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DE9" w:rsidRPr="008D68DF" w:rsidRDefault="00AC0DE9" w:rsidP="00AC0DE9">
      <w:pPr>
        <w:pStyle w:val="a3"/>
        <w:jc w:val="center"/>
        <w:rPr>
          <w:rFonts w:ascii="Arial" w:hAnsi="Arial"/>
          <w:b/>
        </w:rPr>
      </w:pPr>
      <w:bookmarkStart w:id="0" w:name="_GoBack"/>
      <w:bookmarkEnd w:id="0"/>
      <w:r w:rsidRPr="008D68DF">
        <w:rPr>
          <w:rFonts w:ascii="Arial" w:hAnsi="Arial"/>
          <w:b/>
        </w:rPr>
        <w:t>ПЕРЕЧЕНЬ</w:t>
      </w:r>
    </w:p>
    <w:p w:rsidR="00AC0DE9" w:rsidRPr="008D68DF" w:rsidRDefault="00D92DBD" w:rsidP="00294970">
      <w:pPr>
        <w:pStyle w:val="a3"/>
        <w:jc w:val="center"/>
        <w:rPr>
          <w:rFonts w:ascii="Arial" w:hAnsi="Arial"/>
          <w:b/>
        </w:rPr>
      </w:pPr>
      <w:r w:rsidRPr="008D68DF">
        <w:rPr>
          <w:rFonts w:ascii="Arial" w:hAnsi="Arial"/>
          <w:b/>
        </w:rPr>
        <w:t xml:space="preserve">ДОКУМЕНТОВ ПО </w:t>
      </w:r>
      <w:r w:rsidR="00AC0DE9" w:rsidRPr="008D68DF">
        <w:rPr>
          <w:rFonts w:ascii="Arial" w:hAnsi="Arial"/>
          <w:b/>
        </w:rPr>
        <w:t>МЕЖГОСУДАРСТВЕНН</w:t>
      </w:r>
      <w:r w:rsidRPr="008D68DF">
        <w:rPr>
          <w:rFonts w:ascii="Arial" w:hAnsi="Arial"/>
          <w:b/>
        </w:rPr>
        <w:t>ОЙСТАНДАРТИЗАЦИИ</w:t>
      </w:r>
      <w:r w:rsidR="00AC0DE9" w:rsidRPr="008D68DF">
        <w:rPr>
          <w:rFonts w:ascii="Arial" w:hAnsi="Arial"/>
          <w:b/>
        </w:rPr>
        <w:t>,</w:t>
      </w:r>
    </w:p>
    <w:p w:rsidR="00AC0DE9" w:rsidRPr="008D68DF" w:rsidRDefault="003F3E36" w:rsidP="00AC0DE9">
      <w:pPr>
        <w:pStyle w:val="a3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ПО </w:t>
      </w:r>
      <w:proofErr w:type="gramStart"/>
      <w:r>
        <w:rPr>
          <w:rFonts w:ascii="Arial" w:hAnsi="Arial"/>
          <w:b/>
        </w:rPr>
        <w:t>КОТОРЫМ</w:t>
      </w:r>
      <w:proofErr w:type="gramEnd"/>
      <w:r>
        <w:rPr>
          <w:rFonts w:ascii="Arial" w:hAnsi="Arial"/>
          <w:b/>
        </w:rPr>
        <w:t xml:space="preserve"> НЕОБХОДИМО ДОПОЛНИТЕЛЬНОЕ СОГЛАСОВАНИЕ</w:t>
      </w:r>
    </w:p>
    <w:p w:rsidR="006B4328" w:rsidRPr="003E434A" w:rsidRDefault="006B4328">
      <w:pPr>
        <w:pStyle w:val="a3"/>
        <w:rPr>
          <w:rFonts w:ascii="Arial" w:hAnsi="Arial"/>
        </w:rPr>
      </w:pPr>
    </w:p>
    <w:p w:rsidR="006B4328" w:rsidRPr="008A2A76" w:rsidRDefault="006B4328">
      <w:pPr>
        <w:pStyle w:val="a3"/>
        <w:rPr>
          <w:rFonts w:ascii="Arial" w:hAnsi="Arial"/>
        </w:rPr>
      </w:pPr>
    </w:p>
    <w:p w:rsidR="006B4328" w:rsidRPr="00E23977" w:rsidRDefault="006B4328">
      <w:pPr>
        <w:pStyle w:val="a3"/>
        <w:ind w:firstLine="308"/>
        <w:rPr>
          <w:rFonts w:ascii="Arial" w:hAnsi="Arial"/>
        </w:rPr>
      </w:pPr>
      <w:r>
        <w:rPr>
          <w:rFonts w:ascii="Arial" w:hAnsi="Arial"/>
        </w:rPr>
        <w:t>Первым указано государство-разработчик НД</w:t>
      </w:r>
    </w:p>
    <w:p w:rsidR="0077387E" w:rsidRPr="0077387E" w:rsidRDefault="0077387E">
      <w:pPr>
        <w:pStyle w:val="a3"/>
        <w:ind w:firstLine="308"/>
        <w:rPr>
          <w:rFonts w:ascii="Arial" w:hAnsi="Arial"/>
        </w:rPr>
      </w:pPr>
    </w:p>
    <w:tbl>
      <w:tblPr>
        <w:tblW w:w="10298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2"/>
        <w:gridCol w:w="3119"/>
        <w:gridCol w:w="4678"/>
        <w:gridCol w:w="2029"/>
      </w:tblGrid>
      <w:tr w:rsidR="006B4328" w:rsidRPr="0005674E" w:rsidTr="00B56A70">
        <w:trPr>
          <w:cantSplit/>
          <w:tblHeader/>
          <w:jc w:val="center"/>
        </w:trPr>
        <w:tc>
          <w:tcPr>
            <w:tcW w:w="472" w:type="dxa"/>
            <w:tcBorders>
              <w:bottom w:val="double" w:sz="4" w:space="0" w:color="auto"/>
            </w:tcBorders>
          </w:tcPr>
          <w:p w:rsidR="006B4328" w:rsidRPr="00E23977" w:rsidRDefault="006B4328" w:rsidP="006C108F">
            <w:pPr>
              <w:pStyle w:val="a3"/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tcBorders>
              <w:bottom w:val="double" w:sz="4" w:space="0" w:color="auto"/>
            </w:tcBorders>
          </w:tcPr>
          <w:p w:rsidR="006B4328" w:rsidRPr="0005674E" w:rsidRDefault="006B4328" w:rsidP="006C108F">
            <w:pPr>
              <w:pStyle w:val="a3"/>
              <w:spacing w:before="20" w:after="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674E">
              <w:rPr>
                <w:rFonts w:ascii="Arial" w:hAnsi="Arial" w:cs="Arial"/>
                <w:sz w:val="18"/>
                <w:szCs w:val="18"/>
              </w:rPr>
              <w:t xml:space="preserve">Обозначение НД, </w:t>
            </w:r>
            <w:r w:rsidR="00485752" w:rsidRPr="0005674E">
              <w:rPr>
                <w:rFonts w:ascii="Arial" w:hAnsi="Arial" w:cs="Arial"/>
                <w:sz w:val="18"/>
                <w:szCs w:val="18"/>
              </w:rPr>
              <w:br/>
            </w:r>
            <w:r w:rsidRPr="0005674E">
              <w:rPr>
                <w:rFonts w:ascii="Arial" w:hAnsi="Arial" w:cs="Arial"/>
                <w:sz w:val="18"/>
                <w:szCs w:val="18"/>
              </w:rPr>
              <w:t>номер изменения,</w:t>
            </w:r>
          </w:p>
        </w:tc>
        <w:tc>
          <w:tcPr>
            <w:tcW w:w="4678" w:type="dxa"/>
            <w:tcBorders>
              <w:bottom w:val="double" w:sz="4" w:space="0" w:color="auto"/>
            </w:tcBorders>
          </w:tcPr>
          <w:p w:rsidR="006B4328" w:rsidRPr="0005674E" w:rsidRDefault="006B4328" w:rsidP="006C108F">
            <w:pPr>
              <w:pStyle w:val="a3"/>
              <w:spacing w:before="20" w:after="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674E">
              <w:rPr>
                <w:rFonts w:ascii="Arial" w:hAnsi="Arial" w:cs="Arial"/>
                <w:sz w:val="18"/>
                <w:szCs w:val="18"/>
              </w:rPr>
              <w:t xml:space="preserve">Наименование стандарта, обозначение </w:t>
            </w:r>
            <w:r w:rsidRPr="0005674E">
              <w:rPr>
                <w:rFonts w:ascii="Arial" w:hAnsi="Arial" w:cs="Arial"/>
                <w:sz w:val="18"/>
                <w:szCs w:val="18"/>
              </w:rPr>
              <w:br/>
              <w:t>пересматриваемого стандарта</w:t>
            </w:r>
          </w:p>
        </w:tc>
        <w:tc>
          <w:tcPr>
            <w:tcW w:w="2029" w:type="dxa"/>
            <w:tcBorders>
              <w:bottom w:val="double" w:sz="4" w:space="0" w:color="auto"/>
            </w:tcBorders>
          </w:tcPr>
          <w:p w:rsidR="006B4328" w:rsidRPr="0005674E" w:rsidRDefault="006B4328" w:rsidP="006C108F">
            <w:pPr>
              <w:pStyle w:val="a3"/>
              <w:spacing w:before="20" w:after="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674E">
              <w:rPr>
                <w:rFonts w:ascii="Arial" w:hAnsi="Arial" w:cs="Arial"/>
                <w:sz w:val="18"/>
                <w:szCs w:val="18"/>
              </w:rPr>
              <w:t>Присоединившиеся государства</w:t>
            </w:r>
          </w:p>
        </w:tc>
      </w:tr>
      <w:tr w:rsidR="009F5A70" w:rsidRPr="0005674E" w:rsidTr="00B56A70">
        <w:trPr>
          <w:cantSplit/>
          <w:jc w:val="center"/>
        </w:trPr>
        <w:tc>
          <w:tcPr>
            <w:tcW w:w="472" w:type="dxa"/>
          </w:tcPr>
          <w:p w:rsidR="009F5A70" w:rsidRPr="0005674E" w:rsidRDefault="009F5A70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9F5A70" w:rsidRPr="0005674E" w:rsidRDefault="009F5A70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ГОСТ 2.114</w:t>
            </w:r>
            <w:r w:rsidR="00DB7768" w:rsidRPr="0005674E">
              <w:rPr>
                <w:rFonts w:ascii="Arial CYR" w:hAnsi="Arial CYR" w:cs="Arial CYR"/>
              </w:rPr>
              <w:t>‒</w:t>
            </w:r>
            <w:r w:rsidR="00DB7768" w:rsidRPr="0005674E">
              <w:rPr>
                <w:rFonts w:ascii="Arial CYR" w:hAnsi="Arial CYR" w:cs="Arial CYR"/>
                <w:lang w:val="en-US"/>
              </w:rPr>
              <w:t>2016</w:t>
            </w:r>
            <w:r w:rsidR="00DB7768" w:rsidRPr="0005674E">
              <w:rPr>
                <w:rFonts w:ascii="Arial CYR" w:hAnsi="Arial CYR" w:cs="Arial CYR"/>
                <w:lang w:val="en-US"/>
              </w:rPr>
              <w:br/>
            </w:r>
            <w:r w:rsidRPr="0005674E">
              <w:rPr>
                <w:rFonts w:ascii="Arial CYR" w:hAnsi="Arial CYR" w:cs="Arial CYR"/>
              </w:rPr>
              <w:t>RU.1.002-2014</w:t>
            </w:r>
          </w:p>
        </w:tc>
        <w:tc>
          <w:tcPr>
            <w:tcW w:w="4678" w:type="dxa"/>
          </w:tcPr>
          <w:p w:rsidR="009F5A70" w:rsidRPr="0005674E" w:rsidRDefault="009F5A70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 xml:space="preserve">ЕСКД. Технические условия. - Взамен </w:t>
            </w:r>
            <w:r w:rsidR="00F10036" w:rsidRPr="0005674E">
              <w:rPr>
                <w:rFonts w:ascii="Arial CYR" w:hAnsi="Arial CYR" w:cs="Arial CYR"/>
              </w:rPr>
              <w:br/>
            </w:r>
            <w:r w:rsidRPr="0005674E">
              <w:rPr>
                <w:rFonts w:ascii="Arial CYR" w:hAnsi="Arial CYR" w:cs="Arial CYR"/>
              </w:rPr>
              <w:t xml:space="preserve">ГОСТ 2.114-95 </w:t>
            </w:r>
          </w:p>
        </w:tc>
        <w:tc>
          <w:tcPr>
            <w:tcW w:w="2029" w:type="dxa"/>
          </w:tcPr>
          <w:p w:rsidR="009F5A70" w:rsidRPr="0005674E" w:rsidRDefault="009F5A70" w:rsidP="00434E5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5674E">
              <w:rPr>
                <w:rFonts w:ascii="Arial CYR" w:hAnsi="Arial CYR" w:cs="Arial CYR"/>
                <w:lang w:val="en-US"/>
              </w:rPr>
              <w:t xml:space="preserve">RU AM KZ KG MD UZ </w:t>
            </w:r>
          </w:p>
        </w:tc>
      </w:tr>
      <w:tr w:rsidR="00CF4496" w:rsidRPr="0005674E" w:rsidTr="00B56A70">
        <w:trPr>
          <w:cantSplit/>
          <w:jc w:val="center"/>
        </w:trPr>
        <w:tc>
          <w:tcPr>
            <w:tcW w:w="472" w:type="dxa"/>
          </w:tcPr>
          <w:p w:rsidR="00CF4496" w:rsidRPr="0005674E" w:rsidRDefault="00CF4496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CF4496" w:rsidRPr="0005674E" w:rsidRDefault="00CF4496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ГОСТ 8.656</w:t>
            </w:r>
            <w:r w:rsidR="00DB7768" w:rsidRPr="0005674E">
              <w:rPr>
                <w:rFonts w:ascii="Arial CYR" w:hAnsi="Arial CYR" w:cs="Arial CYR"/>
              </w:rPr>
              <w:t>‒</w:t>
            </w:r>
            <w:r w:rsidR="00DB7768" w:rsidRPr="0005674E">
              <w:rPr>
                <w:rFonts w:ascii="Arial CYR" w:hAnsi="Arial CYR" w:cs="Arial CYR"/>
                <w:lang w:val="en-US"/>
              </w:rPr>
              <w:t>2016</w:t>
            </w:r>
            <w:r w:rsidR="00DB7768" w:rsidRPr="0005674E">
              <w:rPr>
                <w:rFonts w:ascii="Arial CYR" w:hAnsi="Arial CYR" w:cs="Arial CYR"/>
                <w:lang w:val="en-US"/>
              </w:rPr>
              <w:br/>
            </w:r>
            <w:r w:rsidRPr="0005674E">
              <w:rPr>
                <w:rFonts w:ascii="Arial CYR" w:hAnsi="Arial CYR" w:cs="Arial CYR"/>
              </w:rPr>
              <w:t>UA.1.001-2009</w:t>
            </w:r>
          </w:p>
        </w:tc>
        <w:tc>
          <w:tcPr>
            <w:tcW w:w="4678" w:type="dxa"/>
          </w:tcPr>
          <w:p w:rsidR="00CF4496" w:rsidRPr="0005674E" w:rsidRDefault="00CF4496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ГСИ. Резервуары стационарные измерител</w:t>
            </w:r>
            <w:r w:rsidRPr="0005674E">
              <w:rPr>
                <w:rFonts w:ascii="Arial CYR" w:hAnsi="Arial CYR" w:cs="Arial CYR"/>
              </w:rPr>
              <w:t>ь</w:t>
            </w:r>
            <w:r w:rsidRPr="0005674E">
              <w:rPr>
                <w:rFonts w:ascii="Arial CYR" w:hAnsi="Arial CYR" w:cs="Arial CYR"/>
              </w:rPr>
              <w:t>ные вертикальные. Методика поверки (кали</w:t>
            </w:r>
            <w:r w:rsidRPr="0005674E">
              <w:rPr>
                <w:rFonts w:ascii="Arial CYR" w:hAnsi="Arial CYR" w:cs="Arial CYR"/>
              </w:rPr>
              <w:t>б</w:t>
            </w:r>
            <w:r w:rsidRPr="0005674E">
              <w:rPr>
                <w:rFonts w:ascii="Arial CYR" w:hAnsi="Arial CYR" w:cs="Arial CYR"/>
              </w:rPr>
              <w:t>ровки) геометрическим методом с применен</w:t>
            </w:r>
            <w:r w:rsidRPr="0005674E">
              <w:rPr>
                <w:rFonts w:ascii="Arial CYR" w:hAnsi="Arial CYR" w:cs="Arial CYR"/>
              </w:rPr>
              <w:t>и</w:t>
            </w:r>
            <w:r w:rsidRPr="0005674E">
              <w:rPr>
                <w:rFonts w:ascii="Arial CYR" w:hAnsi="Arial CYR" w:cs="Arial CYR"/>
              </w:rPr>
              <w:t xml:space="preserve">ем геодезических приборов </w:t>
            </w:r>
          </w:p>
        </w:tc>
        <w:tc>
          <w:tcPr>
            <w:tcW w:w="2029" w:type="dxa"/>
          </w:tcPr>
          <w:p w:rsidR="00CF4496" w:rsidRPr="0005674E" w:rsidRDefault="00CF4496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 xml:space="preserve">UA AZ KZ KG </w:t>
            </w:r>
          </w:p>
        </w:tc>
      </w:tr>
      <w:tr w:rsidR="00CF4496" w:rsidRPr="0005674E" w:rsidTr="00B56A70">
        <w:trPr>
          <w:cantSplit/>
          <w:jc w:val="center"/>
        </w:trPr>
        <w:tc>
          <w:tcPr>
            <w:tcW w:w="472" w:type="dxa"/>
          </w:tcPr>
          <w:p w:rsidR="00CF4496" w:rsidRPr="0005674E" w:rsidRDefault="00CF4496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CF4496" w:rsidRPr="0005674E" w:rsidRDefault="00CF4496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ГОСТ 8.659</w:t>
            </w:r>
            <w:r w:rsidR="00DB7768" w:rsidRPr="0005674E">
              <w:rPr>
                <w:rFonts w:ascii="Arial CYR" w:hAnsi="Arial CYR" w:cs="Arial CYR"/>
              </w:rPr>
              <w:t>‒</w:t>
            </w:r>
            <w:r w:rsidR="00DB7768" w:rsidRPr="0005674E">
              <w:rPr>
                <w:rFonts w:ascii="Arial CYR" w:hAnsi="Arial CYR" w:cs="Arial CYR"/>
                <w:lang w:val="en-US"/>
              </w:rPr>
              <w:t>2016</w:t>
            </w:r>
            <w:r w:rsidR="00DB7768" w:rsidRPr="0005674E">
              <w:rPr>
                <w:rFonts w:ascii="Arial CYR" w:hAnsi="Arial CYR" w:cs="Arial CYR"/>
                <w:lang w:val="en-US"/>
              </w:rPr>
              <w:br/>
            </w:r>
            <w:r w:rsidRPr="0005674E">
              <w:rPr>
                <w:rFonts w:ascii="Arial CYR" w:hAnsi="Arial CYR" w:cs="Arial CYR"/>
              </w:rPr>
              <w:t>UA.3.001-2014</w:t>
            </w:r>
          </w:p>
        </w:tc>
        <w:tc>
          <w:tcPr>
            <w:tcW w:w="4678" w:type="dxa"/>
          </w:tcPr>
          <w:p w:rsidR="00CF4496" w:rsidRPr="0005674E" w:rsidRDefault="00CF4496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ГСИ. Резервуары стальные цилиндрические горизонтальные. Методика поверки (кали</w:t>
            </w:r>
            <w:r w:rsidRPr="0005674E">
              <w:rPr>
                <w:rFonts w:ascii="Arial CYR" w:hAnsi="Arial CYR" w:cs="Arial CYR"/>
              </w:rPr>
              <w:t>б</w:t>
            </w:r>
            <w:r w:rsidRPr="0005674E">
              <w:rPr>
                <w:rFonts w:ascii="Arial CYR" w:hAnsi="Arial CYR" w:cs="Arial CYR"/>
              </w:rPr>
              <w:t>ровки) геометрическим методом с применен</w:t>
            </w:r>
            <w:r w:rsidRPr="0005674E">
              <w:rPr>
                <w:rFonts w:ascii="Arial CYR" w:hAnsi="Arial CYR" w:cs="Arial CYR"/>
              </w:rPr>
              <w:t>и</w:t>
            </w:r>
            <w:r w:rsidRPr="0005674E">
              <w:rPr>
                <w:rFonts w:ascii="Arial CYR" w:hAnsi="Arial CYR" w:cs="Arial CYR"/>
              </w:rPr>
              <w:t xml:space="preserve">ем геодезических приборов </w:t>
            </w:r>
          </w:p>
        </w:tc>
        <w:tc>
          <w:tcPr>
            <w:tcW w:w="2029" w:type="dxa"/>
          </w:tcPr>
          <w:p w:rsidR="00CF4496" w:rsidRPr="0005674E" w:rsidRDefault="00CF4496" w:rsidP="00434E5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5674E">
              <w:rPr>
                <w:rFonts w:ascii="Arial CYR" w:hAnsi="Arial CYR" w:cs="Arial CYR"/>
                <w:lang w:val="en-US"/>
              </w:rPr>
              <w:t xml:space="preserve">UA AZ AM KZ KG </w:t>
            </w:r>
          </w:p>
        </w:tc>
      </w:tr>
      <w:tr w:rsidR="00864D6E" w:rsidRPr="0005674E" w:rsidTr="00B56A70">
        <w:trPr>
          <w:cantSplit/>
          <w:jc w:val="center"/>
        </w:trPr>
        <w:tc>
          <w:tcPr>
            <w:tcW w:w="472" w:type="dxa"/>
          </w:tcPr>
          <w:p w:rsidR="00864D6E" w:rsidRPr="0005674E" w:rsidRDefault="00864D6E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864D6E" w:rsidRPr="0005674E" w:rsidRDefault="00864D6E" w:rsidP="00D21594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05674E">
              <w:rPr>
                <w:rFonts w:ascii="Arial" w:hAnsi="Arial" w:cs="Arial"/>
              </w:rPr>
              <w:t>ГОСТ 1084</w:t>
            </w:r>
            <w:r w:rsidR="00DB7768" w:rsidRPr="0005674E">
              <w:rPr>
                <w:rFonts w:ascii="Arial CYR" w:hAnsi="Arial CYR" w:cs="Arial CYR"/>
              </w:rPr>
              <w:t>‒</w:t>
            </w:r>
            <w:r w:rsidR="00DB7768" w:rsidRPr="0005674E">
              <w:rPr>
                <w:rFonts w:ascii="Arial CYR" w:hAnsi="Arial CYR" w:cs="Arial CYR"/>
                <w:lang w:val="en-US"/>
              </w:rPr>
              <w:t>2016</w:t>
            </w:r>
            <w:r w:rsidR="00DB7768" w:rsidRPr="0005674E">
              <w:rPr>
                <w:rFonts w:ascii="Arial CYR" w:hAnsi="Arial CYR" w:cs="Arial CYR"/>
                <w:lang w:val="en-US"/>
              </w:rPr>
              <w:br/>
            </w:r>
            <w:r w:rsidRPr="0005674E">
              <w:rPr>
                <w:rFonts w:ascii="Arial" w:hAnsi="Arial" w:cs="Arial"/>
              </w:rPr>
              <w:t>RU.1.824-2015</w:t>
            </w:r>
          </w:p>
        </w:tc>
        <w:tc>
          <w:tcPr>
            <w:tcW w:w="4678" w:type="dxa"/>
          </w:tcPr>
          <w:p w:rsidR="00864D6E" w:rsidRPr="0005674E" w:rsidRDefault="00864D6E" w:rsidP="00D21594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05674E">
              <w:rPr>
                <w:rFonts w:ascii="Arial" w:hAnsi="Arial" w:cs="Arial"/>
              </w:rPr>
              <w:t>Сельди и сардина тихоокеанская пряного п</w:t>
            </w:r>
            <w:r w:rsidRPr="0005674E">
              <w:rPr>
                <w:rFonts w:ascii="Arial" w:hAnsi="Arial" w:cs="Arial"/>
              </w:rPr>
              <w:t>о</w:t>
            </w:r>
            <w:r w:rsidRPr="0005674E">
              <w:rPr>
                <w:rFonts w:ascii="Arial" w:hAnsi="Arial" w:cs="Arial"/>
              </w:rPr>
              <w:t xml:space="preserve">сола и маринованные. Технические условия. </w:t>
            </w:r>
            <w:r w:rsidRPr="0005674E">
              <w:rPr>
                <w:rFonts w:ascii="Arial" w:hAnsi="Arial" w:cs="Arial"/>
                <w:lang w:val="en-US"/>
              </w:rPr>
              <w:t xml:space="preserve">- </w:t>
            </w:r>
            <w:r w:rsidRPr="0005674E">
              <w:rPr>
                <w:rFonts w:ascii="Arial" w:hAnsi="Arial" w:cs="Arial"/>
              </w:rPr>
              <w:t xml:space="preserve">Взамен ГОСТ 1084–88 </w:t>
            </w:r>
          </w:p>
        </w:tc>
        <w:tc>
          <w:tcPr>
            <w:tcW w:w="2029" w:type="dxa"/>
          </w:tcPr>
          <w:p w:rsidR="00864D6E" w:rsidRPr="0005674E" w:rsidRDefault="00864D6E" w:rsidP="00D21594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05674E">
              <w:rPr>
                <w:rFonts w:ascii="Arial" w:hAnsi="Arial" w:cs="Arial"/>
              </w:rPr>
              <w:t xml:space="preserve">RU AM KG UA </w:t>
            </w:r>
          </w:p>
        </w:tc>
      </w:tr>
      <w:tr w:rsidR="00B56A70" w:rsidRPr="0005674E" w:rsidTr="00B56A70">
        <w:trPr>
          <w:cantSplit/>
          <w:jc w:val="center"/>
        </w:trPr>
        <w:tc>
          <w:tcPr>
            <w:tcW w:w="472" w:type="dxa"/>
          </w:tcPr>
          <w:p w:rsidR="00B56A70" w:rsidRPr="0005674E" w:rsidRDefault="00B56A70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B56A70" w:rsidRPr="0005674E" w:rsidRDefault="00B56A70" w:rsidP="008341B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ГОСТ 3948</w:t>
            </w:r>
            <w:r w:rsidR="00DB7768" w:rsidRPr="0005674E">
              <w:rPr>
                <w:rFonts w:ascii="Arial CYR" w:hAnsi="Arial CYR" w:cs="Arial CYR"/>
              </w:rPr>
              <w:t>‒</w:t>
            </w:r>
            <w:r w:rsidR="00DB7768" w:rsidRPr="0005674E">
              <w:rPr>
                <w:rFonts w:ascii="Arial CYR" w:hAnsi="Arial CYR" w:cs="Arial CYR"/>
                <w:lang w:val="en-US"/>
              </w:rPr>
              <w:t>2016</w:t>
            </w:r>
            <w:r w:rsidR="00DB7768" w:rsidRPr="0005674E">
              <w:rPr>
                <w:rFonts w:ascii="Arial CYR" w:hAnsi="Arial CYR" w:cs="Arial CYR"/>
                <w:lang w:val="en-US"/>
              </w:rPr>
              <w:br/>
            </w:r>
            <w:r w:rsidRPr="0005674E">
              <w:rPr>
                <w:rFonts w:ascii="Arial CYR" w:hAnsi="Arial CYR" w:cs="Arial CYR"/>
              </w:rPr>
              <w:t>RU.1.825-2015</w:t>
            </w:r>
          </w:p>
        </w:tc>
        <w:tc>
          <w:tcPr>
            <w:tcW w:w="4678" w:type="dxa"/>
          </w:tcPr>
          <w:p w:rsidR="00B56A70" w:rsidRPr="0005674E" w:rsidRDefault="00B56A70" w:rsidP="008341B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Филе рыбы мороженое. Технические условия. - Взамен ГОСТ 3948–90</w:t>
            </w:r>
          </w:p>
        </w:tc>
        <w:tc>
          <w:tcPr>
            <w:tcW w:w="2029" w:type="dxa"/>
          </w:tcPr>
          <w:p w:rsidR="00B56A70" w:rsidRPr="0005674E" w:rsidRDefault="00B56A70" w:rsidP="008341B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 xml:space="preserve">RU AM KG TJ </w:t>
            </w:r>
          </w:p>
        </w:tc>
      </w:tr>
      <w:tr w:rsidR="009C318C" w:rsidRPr="0005674E" w:rsidTr="00B56A70">
        <w:trPr>
          <w:cantSplit/>
          <w:jc w:val="center"/>
        </w:trPr>
        <w:tc>
          <w:tcPr>
            <w:tcW w:w="472" w:type="dxa"/>
          </w:tcPr>
          <w:p w:rsidR="009C318C" w:rsidRPr="0005674E" w:rsidRDefault="009C318C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9C318C" w:rsidRPr="0005674E" w:rsidRDefault="009C318C" w:rsidP="00D21594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05674E">
              <w:rPr>
                <w:rFonts w:ascii="Arial" w:hAnsi="Arial" w:cs="Arial"/>
              </w:rPr>
              <w:t>ГОСТ 7449</w:t>
            </w:r>
            <w:r w:rsidRPr="0005674E">
              <w:rPr>
                <w:rFonts w:ascii="Arial CYR" w:hAnsi="Arial CYR" w:cs="Arial CYR"/>
              </w:rPr>
              <w:t>‒</w:t>
            </w:r>
            <w:r w:rsidRPr="0005674E">
              <w:rPr>
                <w:rFonts w:ascii="Arial CYR" w:hAnsi="Arial CYR" w:cs="Arial CYR"/>
                <w:lang w:val="en-US"/>
              </w:rPr>
              <w:t>2016</w:t>
            </w:r>
            <w:r w:rsidRPr="0005674E">
              <w:rPr>
                <w:rFonts w:ascii="Arial CYR" w:hAnsi="Arial CYR" w:cs="Arial CYR"/>
                <w:lang w:val="en-US"/>
              </w:rPr>
              <w:br/>
            </w:r>
            <w:r w:rsidRPr="0005674E">
              <w:rPr>
                <w:rFonts w:ascii="Arial" w:hAnsi="Arial" w:cs="Arial"/>
              </w:rPr>
              <w:t>RU.1.823-2015</w:t>
            </w:r>
          </w:p>
        </w:tc>
        <w:tc>
          <w:tcPr>
            <w:tcW w:w="4678" w:type="dxa"/>
          </w:tcPr>
          <w:p w:rsidR="009C318C" w:rsidRPr="0005674E" w:rsidRDefault="009C318C" w:rsidP="00D21594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05674E">
              <w:rPr>
                <w:rFonts w:ascii="Arial" w:hAnsi="Arial" w:cs="Arial"/>
              </w:rPr>
              <w:t>Рыбы лососевые соленые. Технические усл</w:t>
            </w:r>
            <w:r w:rsidRPr="0005674E">
              <w:rPr>
                <w:rFonts w:ascii="Arial" w:hAnsi="Arial" w:cs="Arial"/>
              </w:rPr>
              <w:t>о</w:t>
            </w:r>
            <w:r w:rsidRPr="0005674E">
              <w:rPr>
                <w:rFonts w:ascii="Arial" w:hAnsi="Arial" w:cs="Arial"/>
              </w:rPr>
              <w:t xml:space="preserve">вия. - Взамен ГОСТ 7449–96 </w:t>
            </w:r>
          </w:p>
        </w:tc>
        <w:tc>
          <w:tcPr>
            <w:tcW w:w="2029" w:type="dxa"/>
          </w:tcPr>
          <w:p w:rsidR="009C318C" w:rsidRPr="0005674E" w:rsidRDefault="009C318C" w:rsidP="00D21594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05674E">
              <w:rPr>
                <w:rFonts w:ascii="Arial" w:hAnsi="Arial" w:cs="Arial"/>
              </w:rPr>
              <w:t xml:space="preserve">RU AM KG UA </w:t>
            </w:r>
          </w:p>
        </w:tc>
      </w:tr>
      <w:tr w:rsidR="009C318C" w:rsidRPr="0005674E" w:rsidTr="00B56A70">
        <w:trPr>
          <w:cantSplit/>
          <w:jc w:val="center"/>
        </w:trPr>
        <w:tc>
          <w:tcPr>
            <w:tcW w:w="472" w:type="dxa"/>
          </w:tcPr>
          <w:p w:rsidR="009C318C" w:rsidRPr="0005674E" w:rsidRDefault="009C318C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9C318C" w:rsidRPr="0005674E" w:rsidRDefault="009C318C" w:rsidP="001D351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ГОСТ 13496.15‒</w:t>
            </w:r>
            <w:r w:rsidRPr="0005674E">
              <w:rPr>
                <w:rFonts w:ascii="Arial CYR" w:hAnsi="Arial CYR" w:cs="Arial CYR"/>
                <w:lang w:val="en-US"/>
              </w:rPr>
              <w:br/>
            </w:r>
            <w:r w:rsidRPr="0005674E">
              <w:rPr>
                <w:rFonts w:ascii="Arial CYR" w:hAnsi="Arial CYR" w:cs="Arial CYR"/>
              </w:rPr>
              <w:t>RU.1.654-2015</w:t>
            </w:r>
          </w:p>
        </w:tc>
        <w:tc>
          <w:tcPr>
            <w:tcW w:w="4678" w:type="dxa"/>
          </w:tcPr>
          <w:p w:rsidR="009C318C" w:rsidRPr="0005674E" w:rsidRDefault="009C318C" w:rsidP="001D351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 xml:space="preserve">Корма, комбикорма, комбикормовое сырье. Методы определения массовой доли сырого жира. - Взамен ГОСТ 13496.15-97 </w:t>
            </w:r>
          </w:p>
        </w:tc>
        <w:tc>
          <w:tcPr>
            <w:tcW w:w="2029" w:type="dxa"/>
          </w:tcPr>
          <w:p w:rsidR="009C318C" w:rsidRPr="0005674E" w:rsidRDefault="009C318C" w:rsidP="001D351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 xml:space="preserve">RU AM KZ </w:t>
            </w:r>
          </w:p>
        </w:tc>
      </w:tr>
      <w:tr w:rsidR="009C318C" w:rsidRPr="0005674E" w:rsidTr="00B56A70">
        <w:trPr>
          <w:cantSplit/>
          <w:jc w:val="center"/>
        </w:trPr>
        <w:tc>
          <w:tcPr>
            <w:tcW w:w="472" w:type="dxa"/>
          </w:tcPr>
          <w:p w:rsidR="009C318C" w:rsidRPr="0005674E" w:rsidRDefault="009C318C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9C318C" w:rsidRPr="0005674E" w:rsidRDefault="009C318C" w:rsidP="001D351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ГОСТ 23231‒</w:t>
            </w:r>
            <w:r w:rsidRPr="0005674E">
              <w:rPr>
                <w:rFonts w:ascii="Arial CYR" w:hAnsi="Arial CYR" w:cs="Arial CYR"/>
                <w:lang w:val="en-US"/>
              </w:rPr>
              <w:t>2016</w:t>
            </w:r>
            <w:r w:rsidRPr="0005674E">
              <w:rPr>
                <w:rFonts w:ascii="Arial CYR" w:hAnsi="Arial CYR" w:cs="Arial CYR"/>
                <w:lang w:val="en-US"/>
              </w:rPr>
              <w:br/>
            </w:r>
            <w:r w:rsidRPr="0005674E">
              <w:rPr>
                <w:rFonts w:ascii="Arial CYR" w:hAnsi="Arial CYR" w:cs="Arial CYR"/>
              </w:rPr>
              <w:t>RU.1.781-2015</w:t>
            </w:r>
          </w:p>
        </w:tc>
        <w:tc>
          <w:tcPr>
            <w:tcW w:w="4678" w:type="dxa"/>
          </w:tcPr>
          <w:p w:rsidR="009C318C" w:rsidRPr="0005674E" w:rsidRDefault="009C318C" w:rsidP="001D351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Изделия колбасные вареные и продукты из мяса вареные. Метод определения остато</w:t>
            </w:r>
            <w:r w:rsidRPr="0005674E">
              <w:rPr>
                <w:rFonts w:ascii="Arial CYR" w:hAnsi="Arial CYR" w:cs="Arial CYR"/>
              </w:rPr>
              <w:t>ч</w:t>
            </w:r>
            <w:r w:rsidRPr="0005674E">
              <w:rPr>
                <w:rFonts w:ascii="Arial CYR" w:hAnsi="Arial CYR" w:cs="Arial CYR"/>
              </w:rPr>
              <w:t>ной активности кислой фосфатазы. - Взамен ГОСТ 23231–90</w:t>
            </w:r>
          </w:p>
        </w:tc>
        <w:tc>
          <w:tcPr>
            <w:tcW w:w="2029" w:type="dxa"/>
          </w:tcPr>
          <w:p w:rsidR="009C318C" w:rsidRPr="0005674E" w:rsidRDefault="009C318C" w:rsidP="001D351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9C318C" w:rsidRPr="0005674E" w:rsidTr="00B56A70">
        <w:trPr>
          <w:cantSplit/>
          <w:jc w:val="center"/>
        </w:trPr>
        <w:tc>
          <w:tcPr>
            <w:tcW w:w="472" w:type="dxa"/>
          </w:tcPr>
          <w:p w:rsidR="009C318C" w:rsidRPr="0005674E" w:rsidRDefault="009C318C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9C318C" w:rsidRPr="0005674E" w:rsidRDefault="009C318C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ГОСТ 26188‒2016</w:t>
            </w:r>
            <w:r w:rsidRPr="0005674E">
              <w:rPr>
                <w:rFonts w:ascii="Arial CYR" w:hAnsi="Arial CYR" w:cs="Arial CYR"/>
              </w:rPr>
              <w:br/>
              <w:t>RU.1.686-2015</w:t>
            </w:r>
          </w:p>
        </w:tc>
        <w:tc>
          <w:tcPr>
            <w:tcW w:w="4678" w:type="dxa"/>
          </w:tcPr>
          <w:p w:rsidR="009C318C" w:rsidRPr="0005674E" w:rsidRDefault="009C318C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 xml:space="preserve">Продукты переработки фруктов и овощей, консервы мясные и мясорастительные. Метод определения рН. </w:t>
            </w:r>
            <w:r w:rsidRPr="0005674E">
              <w:rPr>
                <w:rFonts w:ascii="Arial CYR" w:hAnsi="Arial CYR" w:cs="Arial CYR"/>
                <w:lang w:val="en-US"/>
              </w:rPr>
              <w:t xml:space="preserve">- </w:t>
            </w:r>
            <w:r w:rsidRPr="0005674E">
              <w:rPr>
                <w:rFonts w:ascii="Arial CYR" w:hAnsi="Arial CYR" w:cs="Arial CYR"/>
              </w:rPr>
              <w:t>Взамен  ГОСТ 26188–84</w:t>
            </w:r>
          </w:p>
        </w:tc>
        <w:tc>
          <w:tcPr>
            <w:tcW w:w="2029" w:type="dxa"/>
          </w:tcPr>
          <w:p w:rsidR="009C318C" w:rsidRPr="0005674E" w:rsidRDefault="009C318C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 xml:space="preserve">RU AM KG </w:t>
            </w:r>
          </w:p>
        </w:tc>
      </w:tr>
      <w:tr w:rsidR="009C318C" w:rsidRPr="0005674E" w:rsidTr="00B56A70">
        <w:trPr>
          <w:cantSplit/>
          <w:jc w:val="center"/>
        </w:trPr>
        <w:tc>
          <w:tcPr>
            <w:tcW w:w="472" w:type="dxa"/>
          </w:tcPr>
          <w:p w:rsidR="009C318C" w:rsidRPr="0005674E" w:rsidRDefault="009C318C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9C318C" w:rsidRPr="0005674E" w:rsidRDefault="009C318C" w:rsidP="00DB776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ГОСТ 27747‒</w:t>
            </w:r>
            <w:r w:rsidRPr="0005674E">
              <w:rPr>
                <w:rFonts w:ascii="Arial CYR" w:hAnsi="Arial CYR" w:cs="Arial CYR"/>
                <w:lang w:val="en-US"/>
              </w:rPr>
              <w:t>2016</w:t>
            </w:r>
            <w:r w:rsidRPr="0005674E">
              <w:rPr>
                <w:rFonts w:ascii="Arial CYR" w:hAnsi="Arial CYR" w:cs="Arial CYR"/>
                <w:lang w:val="en-US"/>
              </w:rPr>
              <w:br/>
            </w:r>
            <w:r w:rsidRPr="0005674E">
              <w:rPr>
                <w:rFonts w:ascii="Arial CYR" w:hAnsi="Arial CYR" w:cs="Arial CYR"/>
              </w:rPr>
              <w:t xml:space="preserve">RU.1.806-2015 </w:t>
            </w:r>
          </w:p>
        </w:tc>
        <w:tc>
          <w:tcPr>
            <w:tcW w:w="4678" w:type="dxa"/>
          </w:tcPr>
          <w:p w:rsidR="009C318C" w:rsidRPr="0005674E" w:rsidRDefault="009C318C" w:rsidP="008341B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Мясо кроликов (тушки кроликов, кроликов - бройлеров и их части)</w:t>
            </w:r>
            <w:proofErr w:type="gramStart"/>
            <w:r w:rsidRPr="0005674E">
              <w:rPr>
                <w:rFonts w:ascii="Arial CYR" w:hAnsi="Arial CYR" w:cs="Arial CYR"/>
              </w:rPr>
              <w:t>.Т</w:t>
            </w:r>
            <w:proofErr w:type="gramEnd"/>
            <w:r w:rsidRPr="0005674E">
              <w:rPr>
                <w:rFonts w:ascii="Arial CYR" w:hAnsi="Arial CYR" w:cs="Arial CYR"/>
              </w:rPr>
              <w:t xml:space="preserve">ехнические условия. Взамен ГОСТ 27747–88 </w:t>
            </w:r>
          </w:p>
        </w:tc>
        <w:tc>
          <w:tcPr>
            <w:tcW w:w="2029" w:type="dxa"/>
          </w:tcPr>
          <w:p w:rsidR="009C318C" w:rsidRPr="0005674E" w:rsidRDefault="009C318C" w:rsidP="008341B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9C318C" w:rsidRPr="0005674E" w:rsidTr="00B56A70">
        <w:trPr>
          <w:cantSplit/>
          <w:jc w:val="center"/>
        </w:trPr>
        <w:tc>
          <w:tcPr>
            <w:tcW w:w="472" w:type="dxa"/>
          </w:tcPr>
          <w:p w:rsidR="009C318C" w:rsidRPr="0005674E" w:rsidRDefault="009C318C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9C318C" w:rsidRPr="0005674E" w:rsidRDefault="009C318C" w:rsidP="00D2159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ГОСТ 28718‒</w:t>
            </w:r>
            <w:r w:rsidRPr="0005674E">
              <w:rPr>
                <w:rFonts w:ascii="Arial CYR" w:hAnsi="Arial CYR" w:cs="Arial CYR"/>
                <w:lang w:val="en-US"/>
              </w:rPr>
              <w:t>2016</w:t>
            </w:r>
            <w:r w:rsidRPr="0005674E">
              <w:rPr>
                <w:rFonts w:ascii="Arial CYR" w:hAnsi="Arial CYR" w:cs="Arial CYR"/>
                <w:lang w:val="en-US"/>
              </w:rPr>
              <w:br/>
            </w:r>
            <w:r w:rsidRPr="0005674E">
              <w:rPr>
                <w:rFonts w:ascii="Arial CYR" w:hAnsi="Arial CYR" w:cs="Arial CYR"/>
              </w:rPr>
              <w:t>RU.1.976-2015</w:t>
            </w:r>
          </w:p>
        </w:tc>
        <w:tc>
          <w:tcPr>
            <w:tcW w:w="4678" w:type="dxa"/>
          </w:tcPr>
          <w:p w:rsidR="009C318C" w:rsidRPr="0005674E" w:rsidRDefault="009C318C" w:rsidP="00D2159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 xml:space="preserve">Техника сельскохозяйственная. Машины для внесения твердых органических удобрений. Методы испытаний. </w:t>
            </w:r>
            <w:r w:rsidRPr="0005674E">
              <w:rPr>
                <w:rFonts w:ascii="Arial CYR" w:hAnsi="Arial CYR" w:cs="Arial CYR"/>
                <w:lang w:val="en-US"/>
              </w:rPr>
              <w:t xml:space="preserve">- </w:t>
            </w:r>
            <w:r w:rsidRPr="0005674E">
              <w:rPr>
                <w:rFonts w:ascii="Arial CYR" w:hAnsi="Arial CYR" w:cs="Arial CYR"/>
              </w:rPr>
              <w:t xml:space="preserve">Взамен ГОСТ 28718–90 </w:t>
            </w:r>
          </w:p>
        </w:tc>
        <w:tc>
          <w:tcPr>
            <w:tcW w:w="2029" w:type="dxa"/>
          </w:tcPr>
          <w:p w:rsidR="009C318C" w:rsidRPr="0005674E" w:rsidRDefault="009C318C" w:rsidP="00D2159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 xml:space="preserve">RU AM KG </w:t>
            </w:r>
          </w:p>
        </w:tc>
      </w:tr>
      <w:tr w:rsidR="009C318C" w:rsidRPr="0005674E" w:rsidTr="00B56A70">
        <w:trPr>
          <w:cantSplit/>
          <w:jc w:val="center"/>
        </w:trPr>
        <w:tc>
          <w:tcPr>
            <w:tcW w:w="472" w:type="dxa"/>
          </w:tcPr>
          <w:p w:rsidR="009C318C" w:rsidRPr="0005674E" w:rsidRDefault="009C318C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9C318C" w:rsidRPr="0005674E" w:rsidRDefault="009C318C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ГОСТ 31108‒</w:t>
            </w:r>
            <w:r w:rsidRPr="0005674E">
              <w:rPr>
                <w:rFonts w:ascii="Arial CYR" w:hAnsi="Arial CYR" w:cs="Arial CYR"/>
                <w:lang w:val="en-US"/>
              </w:rPr>
              <w:t>2016</w:t>
            </w:r>
            <w:r w:rsidRPr="0005674E">
              <w:rPr>
                <w:rFonts w:ascii="Arial CYR" w:hAnsi="Arial CYR" w:cs="Arial CYR"/>
                <w:lang w:val="en-US"/>
              </w:rPr>
              <w:br/>
            </w:r>
            <w:r w:rsidRPr="0005674E">
              <w:rPr>
                <w:rFonts w:ascii="Arial CYR" w:hAnsi="Arial CYR" w:cs="Arial CYR"/>
              </w:rPr>
              <w:t>RU.1.123-2015</w:t>
            </w:r>
          </w:p>
        </w:tc>
        <w:tc>
          <w:tcPr>
            <w:tcW w:w="4678" w:type="dxa"/>
          </w:tcPr>
          <w:p w:rsidR="009C318C" w:rsidRPr="0005674E" w:rsidRDefault="009C318C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 xml:space="preserve">Цементы общестроительные. Технические условия. </w:t>
            </w:r>
            <w:proofErr w:type="gramStart"/>
            <w:r w:rsidRPr="0005674E">
              <w:rPr>
                <w:rFonts w:ascii="Arial CYR" w:hAnsi="Arial CYR" w:cs="Arial CYR"/>
              </w:rPr>
              <w:t>-В</w:t>
            </w:r>
            <w:proofErr w:type="gramEnd"/>
            <w:r w:rsidRPr="0005674E">
              <w:rPr>
                <w:rFonts w:ascii="Arial CYR" w:hAnsi="Arial CYR" w:cs="Arial CYR"/>
              </w:rPr>
              <w:t>замен ГОСТ 31108</w:t>
            </w:r>
            <w:r w:rsidRPr="0005674E">
              <w:rPr>
                <w:rFonts w:ascii="MS Gothic" w:eastAsia="MS Gothic" w:hAnsi="MS Gothic" w:cs="MS Gothic"/>
              </w:rPr>
              <w:t>－</w:t>
            </w:r>
            <w:r w:rsidRPr="0005674E">
              <w:rPr>
                <w:rFonts w:ascii="Arial CYR" w:hAnsi="Arial CYR" w:cs="Arial CYR"/>
              </w:rPr>
              <w:t xml:space="preserve">2003 </w:t>
            </w:r>
          </w:p>
        </w:tc>
        <w:tc>
          <w:tcPr>
            <w:tcW w:w="2029" w:type="dxa"/>
          </w:tcPr>
          <w:p w:rsidR="009C318C" w:rsidRPr="0005674E" w:rsidRDefault="009C318C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7158B5" w:rsidRPr="0005674E" w:rsidTr="00B56A70">
        <w:trPr>
          <w:cantSplit/>
          <w:jc w:val="center"/>
        </w:trPr>
        <w:tc>
          <w:tcPr>
            <w:tcW w:w="472" w:type="dxa"/>
          </w:tcPr>
          <w:p w:rsidR="007158B5" w:rsidRPr="0005674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7158B5" w:rsidRPr="0005674E" w:rsidRDefault="007158B5" w:rsidP="00B54F8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ГОСТ 33436.2‒2016</w:t>
            </w:r>
            <w:r w:rsidRPr="0005674E">
              <w:rPr>
                <w:rFonts w:ascii="Arial CYR" w:hAnsi="Arial CYR" w:cs="Arial CYR"/>
              </w:rPr>
              <w:br/>
              <w:t>(IEC 62236-2:2008)</w:t>
            </w:r>
            <w:r w:rsidRPr="0005674E">
              <w:rPr>
                <w:rFonts w:ascii="Arial CYR" w:hAnsi="Arial CYR" w:cs="Arial CYR"/>
              </w:rPr>
              <w:br/>
              <w:t>RU.1.1281-2013</w:t>
            </w:r>
          </w:p>
        </w:tc>
        <w:tc>
          <w:tcPr>
            <w:tcW w:w="4678" w:type="dxa"/>
          </w:tcPr>
          <w:p w:rsidR="007158B5" w:rsidRPr="0005674E" w:rsidRDefault="007158B5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Совместимость технических средств электр</w:t>
            </w:r>
            <w:r w:rsidRPr="0005674E">
              <w:rPr>
                <w:rFonts w:ascii="Arial CYR" w:hAnsi="Arial CYR" w:cs="Arial CYR"/>
              </w:rPr>
              <w:t>о</w:t>
            </w:r>
            <w:r w:rsidRPr="0005674E">
              <w:rPr>
                <w:rFonts w:ascii="Arial CYR" w:hAnsi="Arial CYR" w:cs="Arial CYR"/>
              </w:rPr>
              <w:t>магнитная. Системы и оборудование желе</w:t>
            </w:r>
            <w:r w:rsidRPr="0005674E">
              <w:rPr>
                <w:rFonts w:ascii="Arial CYR" w:hAnsi="Arial CYR" w:cs="Arial CYR"/>
              </w:rPr>
              <w:t>з</w:t>
            </w:r>
            <w:r w:rsidRPr="0005674E">
              <w:rPr>
                <w:rFonts w:ascii="Arial CYR" w:hAnsi="Arial CYR" w:cs="Arial CYR"/>
              </w:rPr>
              <w:t>нодорожного транспорта. Часть 2. Электр</w:t>
            </w:r>
            <w:r w:rsidRPr="0005674E">
              <w:rPr>
                <w:rFonts w:ascii="Arial CYR" w:hAnsi="Arial CYR" w:cs="Arial CYR"/>
              </w:rPr>
              <w:t>о</w:t>
            </w:r>
            <w:r w:rsidRPr="0005674E">
              <w:rPr>
                <w:rFonts w:ascii="Arial CYR" w:hAnsi="Arial CYR" w:cs="Arial CYR"/>
              </w:rPr>
              <w:t>магнитные помехи от железнодорожных с</w:t>
            </w:r>
            <w:r w:rsidRPr="0005674E">
              <w:rPr>
                <w:rFonts w:ascii="Arial CYR" w:hAnsi="Arial CYR" w:cs="Arial CYR"/>
              </w:rPr>
              <w:t>и</w:t>
            </w:r>
            <w:r w:rsidRPr="0005674E">
              <w:rPr>
                <w:rFonts w:ascii="Arial CYR" w:hAnsi="Arial CYR" w:cs="Arial CYR"/>
              </w:rPr>
              <w:t xml:space="preserve">стем в целом во внешнюю окружающую среду. Требования и методы испытаний </w:t>
            </w:r>
          </w:p>
        </w:tc>
        <w:tc>
          <w:tcPr>
            <w:tcW w:w="2029" w:type="dxa"/>
          </w:tcPr>
          <w:p w:rsidR="007158B5" w:rsidRPr="0005674E" w:rsidRDefault="007158B5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 xml:space="preserve">RU AZ AM KG </w:t>
            </w:r>
          </w:p>
        </w:tc>
      </w:tr>
      <w:tr w:rsidR="007158B5" w:rsidRPr="0005674E" w:rsidTr="00B56A70">
        <w:trPr>
          <w:cantSplit/>
          <w:jc w:val="center"/>
        </w:trPr>
        <w:tc>
          <w:tcPr>
            <w:tcW w:w="472" w:type="dxa"/>
          </w:tcPr>
          <w:p w:rsidR="007158B5" w:rsidRPr="0005674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05674E" w:rsidRDefault="007158B5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ГОСТ 33723‒</w:t>
            </w:r>
            <w:r w:rsidRPr="0005674E">
              <w:rPr>
                <w:rFonts w:ascii="Arial CYR" w:hAnsi="Arial CYR" w:cs="Arial CYR"/>
                <w:lang w:val="en-US"/>
              </w:rPr>
              <w:t>2016</w:t>
            </w:r>
            <w:r w:rsidRPr="0005674E">
              <w:rPr>
                <w:rFonts w:ascii="Arial CYR" w:hAnsi="Arial CYR" w:cs="Arial CYR"/>
                <w:lang w:val="en-US"/>
              </w:rPr>
              <w:br/>
            </w:r>
            <w:r w:rsidRPr="0005674E">
              <w:rPr>
                <w:rFonts w:ascii="Arial CYR" w:hAnsi="Arial CYR" w:cs="Arial CYR"/>
              </w:rPr>
              <w:t>RU.1.977-2015</w:t>
            </w:r>
          </w:p>
        </w:tc>
        <w:tc>
          <w:tcPr>
            <w:tcW w:w="4678" w:type="dxa"/>
          </w:tcPr>
          <w:p w:rsidR="007158B5" w:rsidRPr="0005674E" w:rsidRDefault="007158B5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 xml:space="preserve">Дистиллят зерновой. Технические условия </w:t>
            </w:r>
          </w:p>
        </w:tc>
        <w:tc>
          <w:tcPr>
            <w:tcW w:w="2029" w:type="dxa"/>
          </w:tcPr>
          <w:p w:rsidR="007158B5" w:rsidRPr="0005674E" w:rsidRDefault="007158B5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 xml:space="preserve">RU AM MD </w:t>
            </w:r>
            <w:r w:rsidRPr="0005674E">
              <w:rPr>
                <w:rFonts w:ascii="Arial CYR" w:hAnsi="Arial CYR" w:cs="Arial CYR"/>
                <w:lang w:val="en-US"/>
              </w:rPr>
              <w:t>KG</w:t>
            </w:r>
          </w:p>
        </w:tc>
      </w:tr>
      <w:tr w:rsidR="007158B5" w:rsidRPr="0005674E" w:rsidTr="00B56A70">
        <w:trPr>
          <w:cantSplit/>
          <w:jc w:val="center"/>
        </w:trPr>
        <w:tc>
          <w:tcPr>
            <w:tcW w:w="472" w:type="dxa"/>
          </w:tcPr>
          <w:p w:rsidR="007158B5" w:rsidRPr="0005674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05674E" w:rsidRDefault="007158B5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ГОСТ 33733‒</w:t>
            </w:r>
            <w:r w:rsidRPr="0005674E">
              <w:rPr>
                <w:rFonts w:ascii="Arial CYR" w:hAnsi="Arial CYR" w:cs="Arial CYR"/>
                <w:lang w:val="en-US"/>
              </w:rPr>
              <w:t>2016</w:t>
            </w:r>
            <w:r w:rsidRPr="0005674E">
              <w:rPr>
                <w:rFonts w:ascii="Arial CYR" w:hAnsi="Arial CYR" w:cs="Arial CYR"/>
                <w:lang w:val="en-US"/>
              </w:rPr>
              <w:br/>
            </w:r>
            <w:r w:rsidRPr="0005674E">
              <w:rPr>
                <w:rFonts w:ascii="Arial CYR" w:hAnsi="Arial CYR" w:cs="Arial CYR"/>
              </w:rPr>
              <w:t>RU.1.048-2014</w:t>
            </w:r>
          </w:p>
        </w:tc>
        <w:tc>
          <w:tcPr>
            <w:tcW w:w="4678" w:type="dxa"/>
          </w:tcPr>
          <w:p w:rsidR="007158B5" w:rsidRPr="0005674E" w:rsidRDefault="007158B5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 xml:space="preserve">Нефть сырая. Определение содержания воды кулонометрическим титрованием методом Карла Фишера. IDT ASTM D 4928-2012 </w:t>
            </w:r>
          </w:p>
        </w:tc>
        <w:tc>
          <w:tcPr>
            <w:tcW w:w="2029" w:type="dxa"/>
          </w:tcPr>
          <w:p w:rsidR="007158B5" w:rsidRPr="0005674E" w:rsidRDefault="007158B5" w:rsidP="00434E5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5674E">
              <w:rPr>
                <w:rFonts w:ascii="Arial CYR" w:hAnsi="Arial CYR" w:cs="Arial CYR"/>
                <w:lang w:val="en-US"/>
              </w:rPr>
              <w:t xml:space="preserve">RU AM BY KG MD TJ </w:t>
            </w:r>
          </w:p>
        </w:tc>
      </w:tr>
      <w:tr w:rsidR="007158B5" w:rsidRPr="0005674E" w:rsidTr="00B56A70">
        <w:trPr>
          <w:cantSplit/>
          <w:jc w:val="center"/>
        </w:trPr>
        <w:tc>
          <w:tcPr>
            <w:tcW w:w="472" w:type="dxa"/>
          </w:tcPr>
          <w:p w:rsidR="007158B5" w:rsidRPr="0005674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05674E" w:rsidRDefault="007158B5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ГОСТ 33737‒</w:t>
            </w:r>
            <w:r w:rsidRPr="0005674E">
              <w:rPr>
                <w:rFonts w:ascii="Arial CYR" w:hAnsi="Arial CYR" w:cs="Arial CYR"/>
                <w:lang w:val="en-US"/>
              </w:rPr>
              <w:t>2016</w:t>
            </w:r>
            <w:r w:rsidRPr="0005674E">
              <w:rPr>
                <w:rFonts w:ascii="Arial CYR" w:hAnsi="Arial CYR" w:cs="Arial CYR"/>
                <w:lang w:val="en-US"/>
              </w:rPr>
              <w:br/>
            </w:r>
            <w:r w:rsidRPr="0005674E">
              <w:rPr>
                <w:rFonts w:ascii="Arial CYR" w:hAnsi="Arial CYR" w:cs="Arial CYR"/>
              </w:rPr>
              <w:t>RU.1.974-2015</w:t>
            </w:r>
          </w:p>
        </w:tc>
        <w:tc>
          <w:tcPr>
            <w:tcW w:w="4678" w:type="dxa"/>
          </w:tcPr>
          <w:p w:rsidR="007158B5" w:rsidRPr="0005674E" w:rsidRDefault="007158B5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 xml:space="preserve">Техника сельскохозяйственная. Машины свеклоуборочные. Методы испытаний </w:t>
            </w:r>
          </w:p>
        </w:tc>
        <w:tc>
          <w:tcPr>
            <w:tcW w:w="2029" w:type="dxa"/>
          </w:tcPr>
          <w:p w:rsidR="007158B5" w:rsidRPr="0005674E" w:rsidRDefault="007158B5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 xml:space="preserve">RU AM KG </w:t>
            </w:r>
          </w:p>
        </w:tc>
      </w:tr>
      <w:tr w:rsidR="007158B5" w:rsidRPr="0005674E" w:rsidTr="00B56A70">
        <w:trPr>
          <w:cantSplit/>
          <w:jc w:val="center"/>
        </w:trPr>
        <w:tc>
          <w:tcPr>
            <w:tcW w:w="472" w:type="dxa"/>
          </w:tcPr>
          <w:p w:rsidR="007158B5" w:rsidRPr="0005674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05674E" w:rsidRDefault="007158B5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ГОСТ 33738‒</w:t>
            </w:r>
            <w:r w:rsidRPr="0005674E">
              <w:rPr>
                <w:rFonts w:ascii="Arial CYR" w:hAnsi="Arial CYR" w:cs="Arial CYR"/>
                <w:lang w:val="en-US"/>
              </w:rPr>
              <w:t>2016</w:t>
            </w:r>
            <w:r w:rsidRPr="0005674E">
              <w:rPr>
                <w:rFonts w:ascii="Arial CYR" w:hAnsi="Arial CYR" w:cs="Arial CYR"/>
                <w:lang w:val="en-US"/>
              </w:rPr>
              <w:br/>
            </w:r>
            <w:r w:rsidRPr="0005674E">
              <w:rPr>
                <w:rFonts w:ascii="Arial CYR" w:hAnsi="Arial CYR" w:cs="Arial CYR"/>
              </w:rPr>
              <w:t>RU.1</w:t>
            </w:r>
            <w:r w:rsidRPr="0005674E">
              <w:rPr>
                <w:rFonts w:ascii="Arial CYR" w:hAnsi="Arial CYR" w:cs="Arial CYR"/>
                <w:lang w:val="en-US"/>
              </w:rPr>
              <w:t>.</w:t>
            </w:r>
            <w:r w:rsidRPr="0005674E">
              <w:rPr>
                <w:rFonts w:ascii="Arial CYR" w:hAnsi="Arial CYR" w:cs="Arial CYR"/>
              </w:rPr>
              <w:t>975-2015</w:t>
            </w:r>
          </w:p>
        </w:tc>
        <w:tc>
          <w:tcPr>
            <w:tcW w:w="4678" w:type="dxa"/>
          </w:tcPr>
          <w:p w:rsidR="007158B5" w:rsidRPr="0005674E" w:rsidRDefault="007158B5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Машины сельскохозяйственные и лесохозя</w:t>
            </w:r>
            <w:r w:rsidRPr="0005674E">
              <w:rPr>
                <w:rFonts w:ascii="Arial CYR" w:hAnsi="Arial CYR" w:cs="Arial CYR"/>
              </w:rPr>
              <w:t>й</w:t>
            </w:r>
            <w:r w:rsidRPr="0005674E">
              <w:rPr>
                <w:rFonts w:ascii="Arial CYR" w:hAnsi="Arial CYR" w:cs="Arial CYR"/>
              </w:rPr>
              <w:t>ственные с электроприводом. Общие треб</w:t>
            </w:r>
            <w:r w:rsidRPr="0005674E">
              <w:rPr>
                <w:rFonts w:ascii="Arial CYR" w:hAnsi="Arial CYR" w:cs="Arial CYR"/>
              </w:rPr>
              <w:t>о</w:t>
            </w:r>
            <w:r w:rsidRPr="0005674E">
              <w:rPr>
                <w:rFonts w:ascii="Arial CYR" w:hAnsi="Arial CYR" w:cs="Arial CYR"/>
              </w:rPr>
              <w:t xml:space="preserve">вания безопасности </w:t>
            </w:r>
          </w:p>
        </w:tc>
        <w:tc>
          <w:tcPr>
            <w:tcW w:w="2029" w:type="dxa"/>
          </w:tcPr>
          <w:p w:rsidR="007158B5" w:rsidRPr="0005674E" w:rsidRDefault="007158B5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7158B5" w:rsidRPr="0005674E" w:rsidTr="00B56A70">
        <w:trPr>
          <w:cantSplit/>
          <w:jc w:val="center"/>
        </w:trPr>
        <w:tc>
          <w:tcPr>
            <w:tcW w:w="472" w:type="dxa"/>
          </w:tcPr>
          <w:p w:rsidR="007158B5" w:rsidRPr="0005674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05674E" w:rsidRDefault="007158B5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ГОСТ 33754‒</w:t>
            </w:r>
            <w:r w:rsidRPr="0005674E">
              <w:rPr>
                <w:rFonts w:ascii="Arial CYR" w:hAnsi="Arial CYR" w:cs="Arial CYR"/>
                <w:lang w:val="en-US"/>
              </w:rPr>
              <w:t>2016</w:t>
            </w:r>
            <w:r w:rsidRPr="0005674E">
              <w:rPr>
                <w:rFonts w:ascii="Arial CYR" w:hAnsi="Arial CYR" w:cs="Arial CYR"/>
                <w:lang w:val="en-US"/>
              </w:rPr>
              <w:br/>
            </w:r>
            <w:r w:rsidRPr="0005674E">
              <w:rPr>
                <w:rFonts w:ascii="Arial CYR" w:hAnsi="Arial CYR" w:cs="Arial CYR"/>
              </w:rPr>
              <w:t>RU.1.1822-2014</w:t>
            </w:r>
          </w:p>
        </w:tc>
        <w:tc>
          <w:tcPr>
            <w:tcW w:w="4678" w:type="dxa"/>
          </w:tcPr>
          <w:p w:rsidR="007158B5" w:rsidRPr="0005674E" w:rsidRDefault="007158B5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 xml:space="preserve">Выбросы вредных веществ и </w:t>
            </w:r>
            <w:proofErr w:type="spellStart"/>
            <w:r w:rsidRPr="0005674E">
              <w:rPr>
                <w:rFonts w:ascii="Arial CYR" w:hAnsi="Arial CYR" w:cs="Arial CYR"/>
              </w:rPr>
              <w:t>дымность</w:t>
            </w:r>
            <w:proofErr w:type="spellEnd"/>
            <w:r w:rsidRPr="0005674E">
              <w:rPr>
                <w:rFonts w:ascii="Arial CYR" w:hAnsi="Arial CYR" w:cs="Arial CYR"/>
              </w:rPr>
              <w:t xml:space="preserve"> отр</w:t>
            </w:r>
            <w:r w:rsidRPr="0005674E">
              <w:rPr>
                <w:rFonts w:ascii="Arial CYR" w:hAnsi="Arial CYR" w:cs="Arial CYR"/>
              </w:rPr>
              <w:t>а</w:t>
            </w:r>
            <w:r w:rsidRPr="0005674E">
              <w:rPr>
                <w:rFonts w:ascii="Arial CYR" w:hAnsi="Arial CYR" w:cs="Arial CYR"/>
              </w:rPr>
              <w:t xml:space="preserve">ботавших газов автономного тягового и </w:t>
            </w:r>
            <w:proofErr w:type="spellStart"/>
            <w:r w:rsidRPr="0005674E">
              <w:rPr>
                <w:rFonts w:ascii="Arial CYR" w:hAnsi="Arial CYR" w:cs="Arial CYR"/>
              </w:rPr>
              <w:t>мот</w:t>
            </w:r>
            <w:r w:rsidRPr="0005674E">
              <w:rPr>
                <w:rFonts w:ascii="Arial CYR" w:hAnsi="Arial CYR" w:cs="Arial CYR"/>
              </w:rPr>
              <w:t>о</w:t>
            </w:r>
            <w:r w:rsidRPr="0005674E">
              <w:rPr>
                <w:rFonts w:ascii="Arial CYR" w:hAnsi="Arial CYR" w:cs="Arial CYR"/>
              </w:rPr>
              <w:t>рвагонного</w:t>
            </w:r>
            <w:proofErr w:type="spellEnd"/>
            <w:r w:rsidRPr="0005674E">
              <w:rPr>
                <w:rFonts w:ascii="Arial CYR" w:hAnsi="Arial CYR" w:cs="Arial CYR"/>
              </w:rPr>
              <w:t xml:space="preserve"> подвижного состава. Нормы и м</w:t>
            </w:r>
            <w:r w:rsidRPr="0005674E">
              <w:rPr>
                <w:rFonts w:ascii="Arial CYR" w:hAnsi="Arial CYR" w:cs="Arial CYR"/>
              </w:rPr>
              <w:t>е</w:t>
            </w:r>
            <w:r w:rsidRPr="0005674E">
              <w:rPr>
                <w:rFonts w:ascii="Arial CYR" w:hAnsi="Arial CYR" w:cs="Arial CYR"/>
              </w:rPr>
              <w:t xml:space="preserve">тоды определения </w:t>
            </w:r>
          </w:p>
        </w:tc>
        <w:tc>
          <w:tcPr>
            <w:tcW w:w="2029" w:type="dxa"/>
          </w:tcPr>
          <w:p w:rsidR="007158B5" w:rsidRPr="0005674E" w:rsidRDefault="007158B5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 xml:space="preserve">RU BY KG </w:t>
            </w:r>
          </w:p>
        </w:tc>
      </w:tr>
      <w:tr w:rsidR="007158B5" w:rsidRPr="0005674E" w:rsidTr="00B56A70">
        <w:trPr>
          <w:cantSplit/>
          <w:jc w:val="center"/>
        </w:trPr>
        <w:tc>
          <w:tcPr>
            <w:tcW w:w="472" w:type="dxa"/>
          </w:tcPr>
          <w:p w:rsidR="007158B5" w:rsidRPr="0005674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05674E" w:rsidRDefault="007158B5" w:rsidP="004D32E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ГОСТ 33756‒</w:t>
            </w:r>
            <w:r w:rsidRPr="0005674E">
              <w:rPr>
                <w:rFonts w:ascii="Arial CYR" w:hAnsi="Arial CYR" w:cs="Arial CYR"/>
                <w:lang w:val="en-US"/>
              </w:rPr>
              <w:t>2016</w:t>
            </w:r>
            <w:r w:rsidRPr="0005674E">
              <w:rPr>
                <w:rFonts w:ascii="Arial CYR" w:hAnsi="Arial CYR" w:cs="Arial CYR"/>
                <w:lang w:val="en-US"/>
              </w:rPr>
              <w:br/>
            </w:r>
            <w:r w:rsidRPr="0005674E">
              <w:rPr>
                <w:rFonts w:ascii="Arial CYR" w:hAnsi="Arial CYR" w:cs="Arial CYR"/>
              </w:rPr>
              <w:t>RU.1.193-2014</w:t>
            </w:r>
          </w:p>
        </w:tc>
        <w:tc>
          <w:tcPr>
            <w:tcW w:w="4678" w:type="dxa"/>
          </w:tcPr>
          <w:p w:rsidR="007158B5" w:rsidRPr="0005674E" w:rsidRDefault="007158B5" w:rsidP="004D32E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Упаковка потребительская полимерная. О</w:t>
            </w:r>
            <w:r w:rsidRPr="0005674E">
              <w:rPr>
                <w:rFonts w:ascii="Arial CYR" w:hAnsi="Arial CYR" w:cs="Arial CYR"/>
              </w:rPr>
              <w:t>б</w:t>
            </w:r>
            <w:r w:rsidRPr="0005674E">
              <w:rPr>
                <w:rFonts w:ascii="Arial CYR" w:hAnsi="Arial CYR" w:cs="Arial CYR"/>
              </w:rPr>
              <w:t xml:space="preserve">щие технические условия </w:t>
            </w:r>
          </w:p>
        </w:tc>
        <w:tc>
          <w:tcPr>
            <w:tcW w:w="2029" w:type="dxa"/>
          </w:tcPr>
          <w:p w:rsidR="007158B5" w:rsidRPr="0005674E" w:rsidRDefault="007158B5" w:rsidP="004D32E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5674E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7158B5" w:rsidRPr="0005674E" w:rsidTr="00B56A70">
        <w:trPr>
          <w:cantSplit/>
          <w:jc w:val="center"/>
        </w:trPr>
        <w:tc>
          <w:tcPr>
            <w:tcW w:w="472" w:type="dxa"/>
          </w:tcPr>
          <w:p w:rsidR="007158B5" w:rsidRPr="0005674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05674E" w:rsidRDefault="007158B5" w:rsidP="004D32E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ГОСТ 33757‒</w:t>
            </w:r>
            <w:r w:rsidRPr="0005674E">
              <w:rPr>
                <w:rFonts w:ascii="Arial CYR" w:hAnsi="Arial CYR" w:cs="Arial CYR"/>
                <w:lang w:val="en-US"/>
              </w:rPr>
              <w:t>2016</w:t>
            </w:r>
            <w:r w:rsidRPr="0005674E">
              <w:rPr>
                <w:rFonts w:ascii="Arial CYR" w:hAnsi="Arial CYR" w:cs="Arial CYR"/>
                <w:lang w:val="en-US"/>
              </w:rPr>
              <w:br/>
            </w:r>
            <w:r w:rsidRPr="0005674E">
              <w:rPr>
                <w:rFonts w:ascii="Arial CYR" w:hAnsi="Arial CYR" w:cs="Arial CYR"/>
              </w:rPr>
              <w:t>RU.1.196-2014</w:t>
            </w:r>
          </w:p>
        </w:tc>
        <w:tc>
          <w:tcPr>
            <w:tcW w:w="4678" w:type="dxa"/>
          </w:tcPr>
          <w:p w:rsidR="007158B5" w:rsidRPr="0005674E" w:rsidRDefault="007158B5" w:rsidP="004D32E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 xml:space="preserve">Поддоны плоские деревянные. Технические условия. Взамен ГОСТ 9078–84, ГОСТ 9557–87 </w:t>
            </w:r>
          </w:p>
        </w:tc>
        <w:tc>
          <w:tcPr>
            <w:tcW w:w="2029" w:type="dxa"/>
          </w:tcPr>
          <w:p w:rsidR="007158B5" w:rsidRPr="0005674E" w:rsidRDefault="007158B5" w:rsidP="004D32E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5674E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7158B5" w:rsidRPr="0005674E" w:rsidTr="00B56A70">
        <w:trPr>
          <w:cantSplit/>
          <w:jc w:val="center"/>
        </w:trPr>
        <w:tc>
          <w:tcPr>
            <w:tcW w:w="472" w:type="dxa"/>
          </w:tcPr>
          <w:p w:rsidR="007158B5" w:rsidRPr="0005674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05674E" w:rsidRDefault="007158B5" w:rsidP="004D32E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ГОСТ 33759‒</w:t>
            </w:r>
            <w:r w:rsidRPr="0005674E">
              <w:rPr>
                <w:rFonts w:ascii="Arial CYR" w:hAnsi="Arial CYR" w:cs="Arial CYR"/>
                <w:lang w:val="en-US"/>
              </w:rPr>
              <w:t>2016</w:t>
            </w:r>
            <w:r w:rsidRPr="0005674E">
              <w:rPr>
                <w:rFonts w:ascii="Arial CYR" w:hAnsi="Arial CYR" w:cs="Arial CYR"/>
                <w:lang w:val="en-US"/>
              </w:rPr>
              <w:br/>
            </w:r>
            <w:r w:rsidRPr="0005674E">
              <w:rPr>
                <w:rFonts w:ascii="Arial CYR" w:hAnsi="Arial CYR" w:cs="Arial CYR"/>
              </w:rPr>
              <w:t>RU.1.197-2014</w:t>
            </w:r>
          </w:p>
        </w:tc>
        <w:tc>
          <w:tcPr>
            <w:tcW w:w="4678" w:type="dxa"/>
          </w:tcPr>
          <w:p w:rsidR="007158B5" w:rsidRPr="0005674E" w:rsidRDefault="007158B5" w:rsidP="004D32E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Поддоны полимерные многооборотные. О</w:t>
            </w:r>
            <w:r w:rsidRPr="0005674E">
              <w:rPr>
                <w:rFonts w:ascii="Arial CYR" w:hAnsi="Arial CYR" w:cs="Arial CYR"/>
              </w:rPr>
              <w:t>б</w:t>
            </w:r>
            <w:r w:rsidRPr="0005674E">
              <w:rPr>
                <w:rFonts w:ascii="Arial CYR" w:hAnsi="Arial CYR" w:cs="Arial CYR"/>
              </w:rPr>
              <w:t xml:space="preserve">щие технические условия </w:t>
            </w:r>
          </w:p>
        </w:tc>
        <w:tc>
          <w:tcPr>
            <w:tcW w:w="2029" w:type="dxa"/>
          </w:tcPr>
          <w:p w:rsidR="007158B5" w:rsidRPr="0005674E" w:rsidRDefault="007158B5" w:rsidP="004D32E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 xml:space="preserve">RU AM GE KG </w:t>
            </w:r>
          </w:p>
        </w:tc>
      </w:tr>
      <w:tr w:rsidR="007158B5" w:rsidRPr="0005674E" w:rsidTr="00B56A70">
        <w:trPr>
          <w:cantSplit/>
          <w:jc w:val="center"/>
        </w:trPr>
        <w:tc>
          <w:tcPr>
            <w:tcW w:w="472" w:type="dxa"/>
          </w:tcPr>
          <w:p w:rsidR="007158B5" w:rsidRPr="0005674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05674E" w:rsidRDefault="007158B5" w:rsidP="004D32E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ГОСТ 33761‒</w:t>
            </w:r>
            <w:r w:rsidRPr="0005674E">
              <w:rPr>
                <w:rFonts w:ascii="Arial CYR" w:hAnsi="Arial CYR" w:cs="Arial CYR"/>
                <w:lang w:val="en-US"/>
              </w:rPr>
              <w:t>2016</w:t>
            </w:r>
            <w:r w:rsidRPr="0005674E">
              <w:rPr>
                <w:rFonts w:ascii="Arial CYR" w:hAnsi="Arial CYR" w:cs="Arial CYR"/>
                <w:lang w:val="en-US"/>
              </w:rPr>
              <w:br/>
            </w:r>
            <w:r w:rsidRPr="0005674E">
              <w:rPr>
                <w:rFonts w:ascii="Arial CYR" w:hAnsi="Arial CYR" w:cs="Arial CYR"/>
              </w:rPr>
              <w:t>RU.1.1709-2014</w:t>
            </w:r>
          </w:p>
        </w:tc>
        <w:tc>
          <w:tcPr>
            <w:tcW w:w="4678" w:type="dxa"/>
          </w:tcPr>
          <w:p w:rsidR="007158B5" w:rsidRPr="0005674E" w:rsidRDefault="007158B5" w:rsidP="004D32E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 xml:space="preserve">Локомотивы. Методика динамико-прочностных испытаний </w:t>
            </w:r>
          </w:p>
        </w:tc>
        <w:tc>
          <w:tcPr>
            <w:tcW w:w="2029" w:type="dxa"/>
          </w:tcPr>
          <w:p w:rsidR="007158B5" w:rsidRPr="0005674E" w:rsidRDefault="007158B5" w:rsidP="004D32E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7158B5" w:rsidRPr="0005674E" w:rsidTr="00B56A70">
        <w:trPr>
          <w:cantSplit/>
          <w:jc w:val="center"/>
        </w:trPr>
        <w:tc>
          <w:tcPr>
            <w:tcW w:w="472" w:type="dxa"/>
          </w:tcPr>
          <w:p w:rsidR="007158B5" w:rsidRPr="0005674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05674E" w:rsidRDefault="007158B5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ГОСТ 33772‒</w:t>
            </w:r>
            <w:r w:rsidRPr="0005674E">
              <w:rPr>
                <w:rFonts w:ascii="Arial CYR" w:hAnsi="Arial CYR" w:cs="Arial CYR"/>
                <w:lang w:val="en-US"/>
              </w:rPr>
              <w:t>2016</w:t>
            </w:r>
            <w:r w:rsidRPr="0005674E">
              <w:rPr>
                <w:rFonts w:ascii="Arial CYR" w:hAnsi="Arial CYR" w:cs="Arial CYR"/>
                <w:lang w:val="en-US"/>
              </w:rPr>
              <w:br/>
            </w:r>
            <w:r w:rsidRPr="0005674E">
              <w:rPr>
                <w:rFonts w:ascii="Arial CYR" w:hAnsi="Arial CYR" w:cs="Arial CYR"/>
              </w:rPr>
              <w:t>RU.1.191-2014</w:t>
            </w:r>
          </w:p>
        </w:tc>
        <w:tc>
          <w:tcPr>
            <w:tcW w:w="4678" w:type="dxa"/>
          </w:tcPr>
          <w:p w:rsidR="007158B5" w:rsidRPr="0005674E" w:rsidRDefault="007158B5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 xml:space="preserve">Пакеты из бумаги и </w:t>
            </w:r>
            <w:proofErr w:type="gramStart"/>
            <w:r w:rsidRPr="0005674E">
              <w:rPr>
                <w:rFonts w:ascii="Arial CYR" w:hAnsi="Arial CYR" w:cs="Arial CYR"/>
              </w:rPr>
              <w:t>комбинированных</w:t>
            </w:r>
            <w:proofErr w:type="gramEnd"/>
            <w:r w:rsidRPr="0005674E">
              <w:rPr>
                <w:rFonts w:ascii="Arial CYR" w:hAnsi="Arial CYR" w:cs="Arial CYR"/>
              </w:rPr>
              <w:t xml:space="preserve"> </w:t>
            </w:r>
            <w:proofErr w:type="spellStart"/>
            <w:r w:rsidRPr="0005674E">
              <w:rPr>
                <w:rFonts w:ascii="Arial CYR" w:hAnsi="Arial CYR" w:cs="Arial CYR"/>
              </w:rPr>
              <w:t>метар</w:t>
            </w:r>
            <w:r w:rsidRPr="0005674E">
              <w:rPr>
                <w:rFonts w:ascii="Arial CYR" w:hAnsi="Arial CYR" w:cs="Arial CYR"/>
              </w:rPr>
              <w:t>и</w:t>
            </w:r>
            <w:r w:rsidRPr="0005674E">
              <w:rPr>
                <w:rFonts w:ascii="Arial CYR" w:hAnsi="Arial CYR" w:cs="Arial CYR"/>
              </w:rPr>
              <w:t>алов</w:t>
            </w:r>
            <w:proofErr w:type="spellEnd"/>
            <w:r w:rsidRPr="0005674E">
              <w:rPr>
                <w:rFonts w:ascii="Arial CYR" w:hAnsi="Arial CYR" w:cs="Arial CYR"/>
              </w:rPr>
              <w:t xml:space="preserve">. Общие технические условия. - Взамен ГОСТ 13502–86 и ГОСТ 24370–80  </w:t>
            </w:r>
          </w:p>
        </w:tc>
        <w:tc>
          <w:tcPr>
            <w:tcW w:w="2029" w:type="dxa"/>
          </w:tcPr>
          <w:p w:rsidR="007158B5" w:rsidRPr="0005674E" w:rsidRDefault="007158B5" w:rsidP="00434E5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5674E">
              <w:rPr>
                <w:rFonts w:ascii="Arial CYR" w:hAnsi="Arial CYR" w:cs="Arial CYR"/>
                <w:lang w:val="en-US"/>
              </w:rPr>
              <w:t xml:space="preserve">RU AM GE KZ KG </w:t>
            </w:r>
          </w:p>
        </w:tc>
      </w:tr>
      <w:tr w:rsidR="007158B5" w:rsidRPr="0005674E" w:rsidTr="00B56A70">
        <w:trPr>
          <w:cantSplit/>
          <w:jc w:val="center"/>
        </w:trPr>
        <w:tc>
          <w:tcPr>
            <w:tcW w:w="472" w:type="dxa"/>
          </w:tcPr>
          <w:p w:rsidR="007158B5" w:rsidRPr="0005674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05674E" w:rsidRDefault="007158B5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ГОСТ 33781‒</w:t>
            </w:r>
            <w:r w:rsidRPr="0005674E">
              <w:rPr>
                <w:rFonts w:ascii="Arial CYR" w:hAnsi="Arial CYR" w:cs="Arial CYR"/>
                <w:lang w:val="en-US"/>
              </w:rPr>
              <w:t>2016</w:t>
            </w:r>
            <w:r w:rsidRPr="0005674E">
              <w:rPr>
                <w:rFonts w:ascii="Arial CYR" w:hAnsi="Arial CYR" w:cs="Arial CYR"/>
                <w:lang w:val="en-US"/>
              </w:rPr>
              <w:br/>
            </w:r>
            <w:r w:rsidRPr="0005674E">
              <w:rPr>
                <w:rFonts w:ascii="Arial CYR" w:hAnsi="Arial CYR" w:cs="Arial CYR"/>
              </w:rPr>
              <w:t>RU.1.192-2014</w:t>
            </w:r>
          </w:p>
        </w:tc>
        <w:tc>
          <w:tcPr>
            <w:tcW w:w="4678" w:type="dxa"/>
          </w:tcPr>
          <w:p w:rsidR="007158B5" w:rsidRPr="0005674E" w:rsidRDefault="007158B5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Упаковка потребительская из картона, бумаги и комбинированных материалов. Общие те</w:t>
            </w:r>
            <w:r w:rsidRPr="0005674E">
              <w:rPr>
                <w:rFonts w:ascii="Arial CYR" w:hAnsi="Arial CYR" w:cs="Arial CYR"/>
              </w:rPr>
              <w:t>х</w:t>
            </w:r>
            <w:r w:rsidRPr="0005674E">
              <w:rPr>
                <w:rFonts w:ascii="Arial CYR" w:hAnsi="Arial CYR" w:cs="Arial CYR"/>
              </w:rPr>
              <w:t xml:space="preserve">нические условия. Взамен ГОСТ 12301–2006  и ГОСТ 12303–80 </w:t>
            </w:r>
          </w:p>
        </w:tc>
        <w:tc>
          <w:tcPr>
            <w:tcW w:w="2029" w:type="dxa"/>
          </w:tcPr>
          <w:p w:rsidR="007158B5" w:rsidRPr="0005674E" w:rsidRDefault="007158B5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 xml:space="preserve">RU AM GE KG </w:t>
            </w:r>
          </w:p>
        </w:tc>
      </w:tr>
      <w:tr w:rsidR="007158B5" w:rsidRPr="0005674E" w:rsidTr="00B56A70">
        <w:trPr>
          <w:cantSplit/>
          <w:jc w:val="center"/>
        </w:trPr>
        <w:tc>
          <w:tcPr>
            <w:tcW w:w="472" w:type="dxa"/>
          </w:tcPr>
          <w:p w:rsidR="007158B5" w:rsidRPr="0005674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05674E" w:rsidRDefault="007158B5" w:rsidP="00E96A9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ГОСТ 33790‒</w:t>
            </w:r>
            <w:r w:rsidRPr="0005674E">
              <w:rPr>
                <w:rFonts w:ascii="Arial CYR" w:hAnsi="Arial CYR" w:cs="Arial CYR"/>
                <w:lang w:val="en-US"/>
              </w:rPr>
              <w:t>2016</w:t>
            </w:r>
            <w:r w:rsidRPr="0005674E">
              <w:rPr>
                <w:rFonts w:ascii="Arial CYR" w:hAnsi="Arial CYR" w:cs="Arial CYR"/>
                <w:lang w:val="en-US"/>
              </w:rPr>
              <w:br/>
            </w:r>
            <w:r w:rsidRPr="0005674E">
              <w:rPr>
                <w:rFonts w:ascii="Arial CYR" w:hAnsi="Arial CYR" w:cs="Arial CYR"/>
              </w:rPr>
              <w:t>RU.1.796-2015</w:t>
            </w:r>
          </w:p>
        </w:tc>
        <w:tc>
          <w:tcPr>
            <w:tcW w:w="4678" w:type="dxa"/>
          </w:tcPr>
          <w:p w:rsidR="007158B5" w:rsidRPr="0005674E" w:rsidRDefault="007158B5" w:rsidP="00E96A9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 xml:space="preserve">Кишки говяжьи. Технические условия </w:t>
            </w:r>
          </w:p>
        </w:tc>
        <w:tc>
          <w:tcPr>
            <w:tcW w:w="2029" w:type="dxa"/>
          </w:tcPr>
          <w:p w:rsidR="007158B5" w:rsidRPr="0005674E" w:rsidRDefault="007158B5" w:rsidP="00E96A9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7158B5" w:rsidRPr="0005674E" w:rsidTr="00B56A70">
        <w:trPr>
          <w:cantSplit/>
          <w:jc w:val="center"/>
        </w:trPr>
        <w:tc>
          <w:tcPr>
            <w:tcW w:w="472" w:type="dxa"/>
          </w:tcPr>
          <w:p w:rsidR="007158B5" w:rsidRPr="0005674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05674E" w:rsidRDefault="007158B5" w:rsidP="00E96A9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ГОСТ 33791‒</w:t>
            </w:r>
            <w:r w:rsidRPr="0005674E">
              <w:rPr>
                <w:rFonts w:ascii="Arial CYR" w:hAnsi="Arial CYR" w:cs="Arial CYR"/>
                <w:lang w:val="en-US"/>
              </w:rPr>
              <w:t>2016</w:t>
            </w:r>
            <w:r w:rsidRPr="0005674E">
              <w:rPr>
                <w:rFonts w:ascii="Arial CYR" w:hAnsi="Arial CYR" w:cs="Arial CYR"/>
                <w:lang w:val="en-US"/>
              </w:rPr>
              <w:br/>
            </w:r>
            <w:r w:rsidRPr="0005674E">
              <w:rPr>
                <w:rFonts w:ascii="Arial CYR" w:hAnsi="Arial CYR" w:cs="Arial CYR"/>
              </w:rPr>
              <w:t>RU.1.797-2015</w:t>
            </w:r>
          </w:p>
        </w:tc>
        <w:tc>
          <w:tcPr>
            <w:tcW w:w="4678" w:type="dxa"/>
          </w:tcPr>
          <w:p w:rsidR="007158B5" w:rsidRPr="0005674E" w:rsidRDefault="007158B5" w:rsidP="00E96A9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 xml:space="preserve">Кишки и мочевые пузыри свиные. Технические условия </w:t>
            </w:r>
          </w:p>
        </w:tc>
        <w:tc>
          <w:tcPr>
            <w:tcW w:w="2029" w:type="dxa"/>
          </w:tcPr>
          <w:p w:rsidR="007158B5" w:rsidRPr="0005674E" w:rsidRDefault="007158B5" w:rsidP="00E96A9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7158B5" w:rsidRPr="0005674E" w:rsidTr="00B56A70">
        <w:trPr>
          <w:cantSplit/>
          <w:jc w:val="center"/>
        </w:trPr>
        <w:tc>
          <w:tcPr>
            <w:tcW w:w="472" w:type="dxa"/>
          </w:tcPr>
          <w:p w:rsidR="007158B5" w:rsidRPr="0005674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05674E" w:rsidRDefault="007158B5" w:rsidP="00D21594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05674E">
              <w:rPr>
                <w:rFonts w:ascii="Arial" w:hAnsi="Arial" w:cs="Arial"/>
              </w:rPr>
              <w:t>ГОСТ 33800</w:t>
            </w:r>
            <w:r w:rsidRPr="0005674E">
              <w:rPr>
                <w:rFonts w:ascii="Arial CYR" w:hAnsi="Arial CYR" w:cs="Arial CYR"/>
              </w:rPr>
              <w:t>‒</w:t>
            </w:r>
            <w:r w:rsidRPr="0005674E">
              <w:rPr>
                <w:rFonts w:ascii="Arial CYR" w:hAnsi="Arial CYR" w:cs="Arial CYR"/>
                <w:lang w:val="en-US"/>
              </w:rPr>
              <w:t>2016</w:t>
            </w:r>
            <w:r w:rsidRPr="0005674E">
              <w:rPr>
                <w:rFonts w:ascii="Arial CYR" w:hAnsi="Arial CYR" w:cs="Arial CYR"/>
                <w:lang w:val="en-US"/>
              </w:rPr>
              <w:br/>
            </w:r>
            <w:r w:rsidRPr="0005674E">
              <w:rPr>
                <w:rFonts w:ascii="Arial" w:hAnsi="Arial" w:cs="Arial"/>
              </w:rPr>
              <w:t>RU.1.826-2015</w:t>
            </w:r>
          </w:p>
        </w:tc>
        <w:tc>
          <w:tcPr>
            <w:tcW w:w="4678" w:type="dxa"/>
          </w:tcPr>
          <w:p w:rsidR="007158B5" w:rsidRPr="0005674E" w:rsidRDefault="007158B5" w:rsidP="00D21594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05674E">
              <w:rPr>
                <w:rFonts w:ascii="Arial" w:hAnsi="Arial" w:cs="Arial"/>
              </w:rPr>
              <w:t>Продукция пищевая облученная. Общие тр</w:t>
            </w:r>
            <w:r w:rsidRPr="0005674E">
              <w:rPr>
                <w:rFonts w:ascii="Arial" w:hAnsi="Arial" w:cs="Arial"/>
              </w:rPr>
              <w:t>е</w:t>
            </w:r>
            <w:r w:rsidRPr="0005674E">
              <w:rPr>
                <w:rFonts w:ascii="Arial" w:hAnsi="Arial" w:cs="Arial"/>
              </w:rPr>
              <w:t>бования к маркировке</w:t>
            </w:r>
          </w:p>
        </w:tc>
        <w:tc>
          <w:tcPr>
            <w:tcW w:w="2029" w:type="dxa"/>
          </w:tcPr>
          <w:p w:rsidR="007158B5" w:rsidRPr="0005674E" w:rsidRDefault="007158B5" w:rsidP="00D21594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05674E">
              <w:rPr>
                <w:rFonts w:ascii="Arial" w:hAnsi="Arial" w:cs="Arial"/>
              </w:rPr>
              <w:t xml:space="preserve">RU AM KG </w:t>
            </w:r>
          </w:p>
        </w:tc>
      </w:tr>
      <w:tr w:rsidR="007158B5" w:rsidRPr="0005674E" w:rsidTr="00B56A70">
        <w:trPr>
          <w:cantSplit/>
          <w:jc w:val="center"/>
        </w:trPr>
        <w:tc>
          <w:tcPr>
            <w:tcW w:w="472" w:type="dxa"/>
          </w:tcPr>
          <w:p w:rsidR="007158B5" w:rsidRPr="0005674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05674E" w:rsidRDefault="007158B5" w:rsidP="008341B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ГОСТ 33805‒</w:t>
            </w:r>
            <w:r w:rsidRPr="0005674E">
              <w:rPr>
                <w:rFonts w:ascii="Arial CYR" w:hAnsi="Arial CYR" w:cs="Arial CYR"/>
                <w:lang w:val="en-US"/>
              </w:rPr>
              <w:t>2016</w:t>
            </w:r>
            <w:r w:rsidRPr="0005674E">
              <w:rPr>
                <w:rFonts w:ascii="Arial CYR" w:hAnsi="Arial CYR" w:cs="Arial CYR"/>
                <w:lang w:val="en-US"/>
              </w:rPr>
              <w:br/>
            </w:r>
            <w:r w:rsidRPr="0005674E">
              <w:rPr>
                <w:rFonts w:ascii="Arial CYR" w:hAnsi="Arial CYR" w:cs="Arial CYR"/>
              </w:rPr>
              <w:t>RU.1.187-2014</w:t>
            </w:r>
          </w:p>
        </w:tc>
        <w:tc>
          <w:tcPr>
            <w:tcW w:w="4678" w:type="dxa"/>
          </w:tcPr>
          <w:p w:rsidR="007158B5" w:rsidRPr="0005674E" w:rsidRDefault="007158B5" w:rsidP="008341B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 xml:space="preserve">Упаковка стеклянная для пищевых уксусов и кислоты. Общие технические условия </w:t>
            </w:r>
          </w:p>
        </w:tc>
        <w:tc>
          <w:tcPr>
            <w:tcW w:w="2029" w:type="dxa"/>
          </w:tcPr>
          <w:p w:rsidR="007158B5" w:rsidRPr="0005674E" w:rsidRDefault="007158B5" w:rsidP="008341B8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5674E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7158B5" w:rsidRPr="0005674E" w:rsidTr="00B56A70">
        <w:trPr>
          <w:cantSplit/>
          <w:jc w:val="center"/>
        </w:trPr>
        <w:tc>
          <w:tcPr>
            <w:tcW w:w="472" w:type="dxa"/>
          </w:tcPr>
          <w:p w:rsidR="007158B5" w:rsidRPr="0005674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05674E" w:rsidRDefault="007158B5" w:rsidP="008341B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ГОСТ 33806‒</w:t>
            </w:r>
            <w:r w:rsidRPr="0005674E">
              <w:rPr>
                <w:rFonts w:ascii="Arial CYR" w:hAnsi="Arial CYR" w:cs="Arial CYR"/>
                <w:lang w:val="en-US"/>
              </w:rPr>
              <w:t>2016</w:t>
            </w:r>
            <w:r w:rsidRPr="0005674E">
              <w:rPr>
                <w:rFonts w:ascii="Arial CYR" w:hAnsi="Arial CYR" w:cs="Arial CYR"/>
                <w:lang w:val="en-US"/>
              </w:rPr>
              <w:br/>
            </w:r>
            <w:r w:rsidRPr="0005674E">
              <w:rPr>
                <w:rFonts w:ascii="Arial CYR" w:hAnsi="Arial CYR" w:cs="Arial CYR"/>
              </w:rPr>
              <w:t>RU.1.681-2015</w:t>
            </w:r>
          </w:p>
        </w:tc>
        <w:tc>
          <w:tcPr>
            <w:tcW w:w="4678" w:type="dxa"/>
          </w:tcPr>
          <w:p w:rsidR="007158B5" w:rsidRPr="0005674E" w:rsidRDefault="007158B5" w:rsidP="008341B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 xml:space="preserve">Вина фруктовые столовые и </w:t>
            </w:r>
            <w:proofErr w:type="gramStart"/>
            <w:r w:rsidRPr="0005674E">
              <w:rPr>
                <w:rFonts w:ascii="Arial CYR" w:hAnsi="Arial CYR" w:cs="Arial CYR"/>
              </w:rPr>
              <w:t>виноматериалы</w:t>
            </w:r>
            <w:proofErr w:type="gramEnd"/>
            <w:r w:rsidRPr="0005674E">
              <w:rPr>
                <w:rFonts w:ascii="Arial CYR" w:hAnsi="Arial CYR" w:cs="Arial CYR"/>
              </w:rPr>
              <w:t xml:space="preserve"> фруктовые столовые. Общие технические условия</w:t>
            </w:r>
          </w:p>
        </w:tc>
        <w:tc>
          <w:tcPr>
            <w:tcW w:w="2029" w:type="dxa"/>
          </w:tcPr>
          <w:p w:rsidR="007158B5" w:rsidRPr="0005674E" w:rsidRDefault="007158B5" w:rsidP="008341B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 xml:space="preserve">RU KZ KG MD </w:t>
            </w:r>
          </w:p>
        </w:tc>
      </w:tr>
      <w:tr w:rsidR="007158B5" w:rsidRPr="0005674E" w:rsidTr="00B56A70">
        <w:trPr>
          <w:cantSplit/>
          <w:jc w:val="center"/>
        </w:trPr>
        <w:tc>
          <w:tcPr>
            <w:tcW w:w="472" w:type="dxa"/>
          </w:tcPr>
          <w:p w:rsidR="007158B5" w:rsidRPr="0005674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05674E" w:rsidRDefault="007158B5" w:rsidP="008341B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ГОСТ 33807‒</w:t>
            </w:r>
            <w:r w:rsidRPr="0005674E">
              <w:rPr>
                <w:rFonts w:ascii="Arial CYR" w:hAnsi="Arial CYR" w:cs="Arial CYR"/>
                <w:lang w:val="en-US"/>
              </w:rPr>
              <w:t>2016</w:t>
            </w:r>
            <w:r w:rsidRPr="0005674E">
              <w:rPr>
                <w:rFonts w:ascii="Arial CYR" w:hAnsi="Arial CYR" w:cs="Arial CYR"/>
                <w:lang w:val="en-US"/>
              </w:rPr>
              <w:br/>
            </w:r>
            <w:r w:rsidRPr="0005674E">
              <w:rPr>
                <w:rFonts w:ascii="Arial CYR" w:hAnsi="Arial CYR" w:cs="Arial CYR"/>
              </w:rPr>
              <w:t>RU.1.612-2014</w:t>
            </w:r>
          </w:p>
        </w:tc>
        <w:tc>
          <w:tcPr>
            <w:tcW w:w="4678" w:type="dxa"/>
          </w:tcPr>
          <w:p w:rsidR="007158B5" w:rsidRPr="0005674E" w:rsidRDefault="007158B5" w:rsidP="008341B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Безопасность аттракционов. Общие требов</w:t>
            </w:r>
            <w:r w:rsidRPr="0005674E">
              <w:rPr>
                <w:rFonts w:ascii="Arial CYR" w:hAnsi="Arial CYR" w:cs="Arial CYR"/>
              </w:rPr>
              <w:t>а</w:t>
            </w:r>
            <w:r w:rsidRPr="0005674E">
              <w:rPr>
                <w:rFonts w:ascii="Arial CYR" w:hAnsi="Arial CYR" w:cs="Arial CYR"/>
              </w:rPr>
              <w:t>ния</w:t>
            </w:r>
          </w:p>
        </w:tc>
        <w:tc>
          <w:tcPr>
            <w:tcW w:w="2029" w:type="dxa"/>
          </w:tcPr>
          <w:p w:rsidR="007158B5" w:rsidRPr="0005674E" w:rsidRDefault="007158B5" w:rsidP="008341B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 xml:space="preserve">RU AM KG </w:t>
            </w:r>
          </w:p>
        </w:tc>
      </w:tr>
      <w:tr w:rsidR="007158B5" w:rsidRPr="0005674E" w:rsidTr="00B56A70">
        <w:trPr>
          <w:cantSplit/>
          <w:jc w:val="center"/>
        </w:trPr>
        <w:tc>
          <w:tcPr>
            <w:tcW w:w="472" w:type="dxa"/>
          </w:tcPr>
          <w:p w:rsidR="007158B5" w:rsidRPr="0005674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05674E" w:rsidRDefault="007158B5" w:rsidP="008341B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ГОСТ 33808‒</w:t>
            </w:r>
            <w:r w:rsidRPr="0005674E">
              <w:rPr>
                <w:rFonts w:ascii="Arial CYR" w:hAnsi="Arial CYR" w:cs="Arial CYR"/>
                <w:lang w:val="en-US"/>
              </w:rPr>
              <w:t>2016</w:t>
            </w:r>
            <w:r w:rsidRPr="0005674E">
              <w:rPr>
                <w:rFonts w:ascii="Arial CYR" w:hAnsi="Arial CYR" w:cs="Arial CYR"/>
                <w:lang w:val="en-US"/>
              </w:rPr>
              <w:br/>
            </w:r>
            <w:r w:rsidRPr="0005674E">
              <w:rPr>
                <w:rFonts w:ascii="Arial CYR" w:hAnsi="Arial CYR" w:cs="Arial CYR"/>
              </w:rPr>
              <w:t>RU.1.783-2015</w:t>
            </w:r>
          </w:p>
        </w:tc>
        <w:tc>
          <w:tcPr>
            <w:tcW w:w="4678" w:type="dxa"/>
          </w:tcPr>
          <w:p w:rsidR="007158B5" w:rsidRPr="0005674E" w:rsidRDefault="007158B5" w:rsidP="008341B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Мясо и мясные продукты. Определение л</w:t>
            </w:r>
            <w:r w:rsidRPr="0005674E">
              <w:rPr>
                <w:rFonts w:ascii="Arial CYR" w:hAnsi="Arial CYR" w:cs="Arial CYR"/>
              </w:rPr>
              <w:t>и</w:t>
            </w:r>
            <w:r w:rsidRPr="0005674E">
              <w:rPr>
                <w:rFonts w:ascii="Arial CYR" w:hAnsi="Arial CYR" w:cs="Arial CYR"/>
              </w:rPr>
              <w:t xml:space="preserve">монной кислоты методом высокоэффективной жидкостной хроматографии </w:t>
            </w:r>
          </w:p>
        </w:tc>
        <w:tc>
          <w:tcPr>
            <w:tcW w:w="2029" w:type="dxa"/>
          </w:tcPr>
          <w:p w:rsidR="007158B5" w:rsidRPr="0005674E" w:rsidRDefault="007158B5" w:rsidP="008341B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7158B5" w:rsidRPr="0005674E" w:rsidTr="00B56A70">
        <w:trPr>
          <w:cantSplit/>
          <w:jc w:val="center"/>
        </w:trPr>
        <w:tc>
          <w:tcPr>
            <w:tcW w:w="472" w:type="dxa"/>
          </w:tcPr>
          <w:p w:rsidR="007158B5" w:rsidRPr="0005674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05674E" w:rsidRDefault="007158B5" w:rsidP="008341B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ГОСТ 33809‒</w:t>
            </w:r>
            <w:r w:rsidRPr="0005674E">
              <w:rPr>
                <w:rFonts w:ascii="Arial CYR" w:hAnsi="Arial CYR" w:cs="Arial CYR"/>
                <w:lang w:val="en-US"/>
              </w:rPr>
              <w:t>2016</w:t>
            </w:r>
            <w:r w:rsidRPr="0005674E">
              <w:rPr>
                <w:rFonts w:ascii="Arial CYR" w:hAnsi="Arial CYR" w:cs="Arial CYR"/>
                <w:lang w:val="en-US"/>
              </w:rPr>
              <w:br/>
            </w:r>
            <w:r w:rsidRPr="0005674E">
              <w:rPr>
                <w:rFonts w:ascii="Arial CYR" w:hAnsi="Arial CYR" w:cs="Arial CYR"/>
              </w:rPr>
              <w:t>RU.1.784-2015</w:t>
            </w:r>
          </w:p>
        </w:tc>
        <w:tc>
          <w:tcPr>
            <w:tcW w:w="4678" w:type="dxa"/>
          </w:tcPr>
          <w:p w:rsidR="007158B5" w:rsidRPr="0005674E" w:rsidRDefault="007158B5" w:rsidP="008341B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 xml:space="preserve">Мясо и мясные продукты. Определение </w:t>
            </w:r>
            <w:proofErr w:type="spellStart"/>
            <w:r w:rsidRPr="0005674E">
              <w:rPr>
                <w:rFonts w:ascii="Arial CYR" w:hAnsi="Arial CYR" w:cs="Arial CYR"/>
              </w:rPr>
              <w:t>со</w:t>
            </w:r>
            <w:r w:rsidRPr="0005674E">
              <w:rPr>
                <w:rFonts w:ascii="Arial CYR" w:hAnsi="Arial CYR" w:cs="Arial CYR"/>
              </w:rPr>
              <w:t>р</w:t>
            </w:r>
            <w:r w:rsidRPr="0005674E">
              <w:rPr>
                <w:rFonts w:ascii="Arial CYR" w:hAnsi="Arial CYR" w:cs="Arial CYR"/>
              </w:rPr>
              <w:t>биновой</w:t>
            </w:r>
            <w:proofErr w:type="spellEnd"/>
            <w:r w:rsidRPr="0005674E">
              <w:rPr>
                <w:rFonts w:ascii="Arial CYR" w:hAnsi="Arial CYR" w:cs="Arial CYR"/>
              </w:rPr>
              <w:t xml:space="preserve"> и бензойной кислот методом высок</w:t>
            </w:r>
            <w:r w:rsidRPr="0005674E">
              <w:rPr>
                <w:rFonts w:ascii="Arial CYR" w:hAnsi="Arial CYR" w:cs="Arial CYR"/>
              </w:rPr>
              <w:t>о</w:t>
            </w:r>
            <w:r w:rsidRPr="0005674E">
              <w:rPr>
                <w:rFonts w:ascii="Arial CYR" w:hAnsi="Arial CYR" w:cs="Arial CYR"/>
              </w:rPr>
              <w:t xml:space="preserve">эффективной жидкостной хроматографии </w:t>
            </w:r>
          </w:p>
        </w:tc>
        <w:tc>
          <w:tcPr>
            <w:tcW w:w="2029" w:type="dxa"/>
          </w:tcPr>
          <w:p w:rsidR="007158B5" w:rsidRPr="0005674E" w:rsidRDefault="007158B5" w:rsidP="008341B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 xml:space="preserve">RU AM KG UA </w:t>
            </w:r>
          </w:p>
        </w:tc>
      </w:tr>
      <w:tr w:rsidR="007158B5" w:rsidRPr="0005674E" w:rsidTr="00B56A70">
        <w:trPr>
          <w:cantSplit/>
          <w:jc w:val="center"/>
        </w:trPr>
        <w:tc>
          <w:tcPr>
            <w:tcW w:w="472" w:type="dxa"/>
          </w:tcPr>
          <w:p w:rsidR="007158B5" w:rsidRPr="0005674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05674E" w:rsidRDefault="007158B5" w:rsidP="00A57B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ГОСТ 33811‒</w:t>
            </w:r>
            <w:r w:rsidRPr="0005674E">
              <w:rPr>
                <w:rFonts w:ascii="Arial CYR" w:hAnsi="Arial CYR" w:cs="Arial CYR"/>
                <w:lang w:val="en-US"/>
              </w:rPr>
              <w:t>2016</w:t>
            </w:r>
            <w:r w:rsidRPr="0005674E">
              <w:rPr>
                <w:rFonts w:ascii="Arial CYR" w:hAnsi="Arial CYR" w:cs="Arial CYR"/>
                <w:lang w:val="en-US"/>
              </w:rPr>
              <w:br/>
            </w:r>
            <w:r w:rsidRPr="0005674E">
              <w:rPr>
                <w:rFonts w:ascii="Arial CYR" w:hAnsi="Arial CYR" w:cs="Arial CYR"/>
              </w:rPr>
              <w:t>RU.1.188-2014</w:t>
            </w:r>
          </w:p>
        </w:tc>
        <w:tc>
          <w:tcPr>
            <w:tcW w:w="4678" w:type="dxa"/>
          </w:tcPr>
          <w:p w:rsidR="007158B5" w:rsidRPr="0005674E" w:rsidRDefault="007158B5" w:rsidP="00A57B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 xml:space="preserve">Упаковка стеклянная для парфюмерной и косметической продукции. Общие технические условия </w:t>
            </w:r>
          </w:p>
        </w:tc>
        <w:tc>
          <w:tcPr>
            <w:tcW w:w="2029" w:type="dxa"/>
          </w:tcPr>
          <w:p w:rsidR="007158B5" w:rsidRPr="0005674E" w:rsidRDefault="007158B5" w:rsidP="00A57B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 xml:space="preserve">RU AM GE KG </w:t>
            </w:r>
          </w:p>
        </w:tc>
      </w:tr>
      <w:tr w:rsidR="007158B5" w:rsidRPr="0005674E" w:rsidTr="00B56A70">
        <w:trPr>
          <w:cantSplit/>
          <w:jc w:val="center"/>
        </w:trPr>
        <w:tc>
          <w:tcPr>
            <w:tcW w:w="472" w:type="dxa"/>
          </w:tcPr>
          <w:p w:rsidR="007158B5" w:rsidRPr="0005674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05674E" w:rsidRDefault="007158B5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ГОСТ 33815‒</w:t>
            </w:r>
            <w:r w:rsidRPr="0005674E">
              <w:rPr>
                <w:rFonts w:ascii="Arial CYR" w:hAnsi="Arial CYR" w:cs="Arial CYR"/>
                <w:lang w:val="en-US"/>
              </w:rPr>
              <w:t>2016</w:t>
            </w:r>
            <w:r w:rsidRPr="0005674E">
              <w:rPr>
                <w:rFonts w:ascii="Arial CYR" w:hAnsi="Arial CYR" w:cs="Arial CYR"/>
                <w:lang w:val="en-US"/>
              </w:rPr>
              <w:br/>
            </w:r>
            <w:r w:rsidRPr="0005674E">
              <w:rPr>
                <w:rFonts w:ascii="Arial CYR" w:hAnsi="Arial CYR" w:cs="Arial CYR"/>
              </w:rPr>
              <w:t>RU.1.682-2015</w:t>
            </w:r>
          </w:p>
        </w:tc>
        <w:tc>
          <w:tcPr>
            <w:tcW w:w="4678" w:type="dxa"/>
          </w:tcPr>
          <w:p w:rsidR="007158B5" w:rsidRPr="0005674E" w:rsidRDefault="007158B5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 xml:space="preserve">Продукция винодельческая и сырье для ее производства. Метод определения </w:t>
            </w:r>
            <w:proofErr w:type="gramStart"/>
            <w:r w:rsidRPr="0005674E">
              <w:rPr>
                <w:rFonts w:ascii="Arial CYR" w:hAnsi="Arial CYR" w:cs="Arial CYR"/>
              </w:rPr>
              <w:t>массовой</w:t>
            </w:r>
            <w:proofErr w:type="gramEnd"/>
            <w:r w:rsidRPr="0005674E">
              <w:rPr>
                <w:rFonts w:ascii="Arial CYR" w:hAnsi="Arial CYR" w:cs="Arial CYR"/>
              </w:rPr>
              <w:t xml:space="preserve"> </w:t>
            </w:r>
            <w:proofErr w:type="spellStart"/>
            <w:r w:rsidRPr="0005674E">
              <w:rPr>
                <w:rFonts w:ascii="Arial CYR" w:hAnsi="Arial CYR" w:cs="Arial CYR"/>
              </w:rPr>
              <w:t>кончентрации</w:t>
            </w:r>
            <w:proofErr w:type="spellEnd"/>
            <w:r w:rsidRPr="0005674E">
              <w:rPr>
                <w:rFonts w:ascii="Arial CYR" w:hAnsi="Arial CYR" w:cs="Arial CYR"/>
              </w:rPr>
              <w:t xml:space="preserve"> общего и приведенного экстра</w:t>
            </w:r>
            <w:r w:rsidRPr="0005674E">
              <w:rPr>
                <w:rFonts w:ascii="Arial CYR" w:hAnsi="Arial CYR" w:cs="Arial CYR"/>
              </w:rPr>
              <w:t>к</w:t>
            </w:r>
            <w:r w:rsidRPr="0005674E">
              <w:rPr>
                <w:rFonts w:ascii="Arial CYR" w:hAnsi="Arial CYR" w:cs="Arial CYR"/>
              </w:rPr>
              <w:t xml:space="preserve">та </w:t>
            </w:r>
          </w:p>
        </w:tc>
        <w:tc>
          <w:tcPr>
            <w:tcW w:w="2029" w:type="dxa"/>
          </w:tcPr>
          <w:p w:rsidR="007158B5" w:rsidRPr="0005674E" w:rsidRDefault="007158B5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7158B5" w:rsidRPr="0005674E" w:rsidTr="00B56A70">
        <w:trPr>
          <w:cantSplit/>
          <w:jc w:val="center"/>
        </w:trPr>
        <w:tc>
          <w:tcPr>
            <w:tcW w:w="472" w:type="dxa"/>
          </w:tcPr>
          <w:p w:rsidR="007158B5" w:rsidRPr="0005674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05674E" w:rsidRDefault="007158B5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ГОСТ 33816‒</w:t>
            </w:r>
            <w:r w:rsidRPr="0005674E">
              <w:rPr>
                <w:rFonts w:ascii="Arial CYR" w:hAnsi="Arial CYR" w:cs="Arial CYR"/>
                <w:lang w:val="en-US"/>
              </w:rPr>
              <w:t>2016</w:t>
            </w:r>
            <w:r w:rsidRPr="0005674E">
              <w:rPr>
                <w:rFonts w:ascii="Arial CYR" w:hAnsi="Arial CYR" w:cs="Arial CYR"/>
                <w:lang w:val="en-US"/>
              </w:rPr>
              <w:br/>
            </w:r>
            <w:r w:rsidRPr="0005674E">
              <w:rPr>
                <w:rFonts w:ascii="Arial CYR" w:hAnsi="Arial CYR" w:cs="Arial CYR"/>
              </w:rPr>
              <w:t>RU.1.707-2015</w:t>
            </w:r>
          </w:p>
        </w:tc>
        <w:tc>
          <w:tcPr>
            <w:tcW w:w="4678" w:type="dxa"/>
          </w:tcPr>
          <w:p w:rsidR="007158B5" w:rsidRPr="0005674E" w:rsidRDefault="007158B5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 xml:space="preserve">Мясо гусей (тушки и их части). Технические условия. На основе ГОСТ </w:t>
            </w:r>
            <w:proofErr w:type="gramStart"/>
            <w:r w:rsidRPr="0005674E">
              <w:rPr>
                <w:rFonts w:ascii="Arial CYR" w:hAnsi="Arial CYR" w:cs="Arial CYR"/>
              </w:rPr>
              <w:t>Р</w:t>
            </w:r>
            <w:proofErr w:type="gramEnd"/>
            <w:r w:rsidRPr="0005674E">
              <w:rPr>
                <w:rFonts w:ascii="Arial CYR" w:hAnsi="Arial CYR" w:cs="Arial CYR"/>
              </w:rPr>
              <w:t xml:space="preserve"> 54675-2011 </w:t>
            </w:r>
          </w:p>
        </w:tc>
        <w:tc>
          <w:tcPr>
            <w:tcW w:w="2029" w:type="dxa"/>
          </w:tcPr>
          <w:p w:rsidR="007158B5" w:rsidRPr="0005674E" w:rsidRDefault="007158B5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7158B5" w:rsidRPr="0005674E" w:rsidTr="00B56A70">
        <w:trPr>
          <w:cantSplit/>
          <w:jc w:val="center"/>
        </w:trPr>
        <w:tc>
          <w:tcPr>
            <w:tcW w:w="472" w:type="dxa"/>
          </w:tcPr>
          <w:p w:rsidR="007158B5" w:rsidRPr="0005674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05674E" w:rsidRDefault="007158B5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ГОСТ 33817‒</w:t>
            </w:r>
            <w:r w:rsidRPr="0005674E">
              <w:rPr>
                <w:rFonts w:ascii="Arial CYR" w:hAnsi="Arial CYR" w:cs="Arial CYR"/>
                <w:lang w:val="en-US"/>
              </w:rPr>
              <w:t>2016</w:t>
            </w:r>
            <w:r w:rsidRPr="0005674E">
              <w:rPr>
                <w:rFonts w:ascii="Arial CYR" w:hAnsi="Arial CYR" w:cs="Arial CYR"/>
                <w:lang w:val="en-US"/>
              </w:rPr>
              <w:br/>
            </w:r>
            <w:r w:rsidRPr="0005674E">
              <w:rPr>
                <w:rFonts w:ascii="Arial CYR" w:hAnsi="Arial CYR" w:cs="Arial CYR"/>
              </w:rPr>
              <w:t>RU.1.748-2015</w:t>
            </w:r>
          </w:p>
        </w:tc>
        <w:tc>
          <w:tcPr>
            <w:tcW w:w="4678" w:type="dxa"/>
          </w:tcPr>
          <w:p w:rsidR="007158B5" w:rsidRPr="0005674E" w:rsidRDefault="007158B5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Спирт этиловый из пищевого сырья, напитки спиртные. Методы органолептического анал</w:t>
            </w:r>
            <w:r w:rsidRPr="0005674E">
              <w:rPr>
                <w:rFonts w:ascii="Arial CYR" w:hAnsi="Arial CYR" w:cs="Arial CYR"/>
              </w:rPr>
              <w:t>и</w:t>
            </w:r>
            <w:r w:rsidRPr="0005674E">
              <w:rPr>
                <w:rFonts w:ascii="Arial CYR" w:hAnsi="Arial CYR" w:cs="Arial CYR"/>
              </w:rPr>
              <w:t xml:space="preserve">за. </w:t>
            </w:r>
          </w:p>
        </w:tc>
        <w:tc>
          <w:tcPr>
            <w:tcW w:w="2029" w:type="dxa"/>
          </w:tcPr>
          <w:p w:rsidR="007158B5" w:rsidRPr="0005674E" w:rsidRDefault="007158B5" w:rsidP="00F5665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5674E">
              <w:rPr>
                <w:rFonts w:ascii="Arial CYR" w:hAnsi="Arial CYR" w:cs="Arial CYR"/>
                <w:lang w:val="en-US"/>
              </w:rPr>
              <w:t xml:space="preserve">RU AM KZ KG UA </w:t>
            </w:r>
          </w:p>
        </w:tc>
      </w:tr>
      <w:tr w:rsidR="007158B5" w:rsidRPr="0005674E" w:rsidTr="00B56A70">
        <w:trPr>
          <w:cantSplit/>
          <w:jc w:val="center"/>
        </w:trPr>
        <w:tc>
          <w:tcPr>
            <w:tcW w:w="472" w:type="dxa"/>
          </w:tcPr>
          <w:p w:rsidR="007158B5" w:rsidRPr="0005674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05674E" w:rsidRDefault="007158B5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ГОСТ 33819‒</w:t>
            </w:r>
            <w:r w:rsidRPr="0005674E">
              <w:rPr>
                <w:rFonts w:ascii="Arial CYR" w:hAnsi="Arial CYR" w:cs="Arial CYR"/>
                <w:lang w:val="en-US"/>
              </w:rPr>
              <w:t>2016</w:t>
            </w:r>
            <w:r w:rsidRPr="0005674E">
              <w:rPr>
                <w:rFonts w:ascii="Arial CYR" w:hAnsi="Arial CYR" w:cs="Arial CYR"/>
                <w:lang w:val="en-US"/>
              </w:rPr>
              <w:br/>
            </w:r>
            <w:r w:rsidRPr="0005674E">
              <w:rPr>
                <w:rFonts w:ascii="Arial CYR" w:hAnsi="Arial CYR" w:cs="Arial CYR"/>
              </w:rPr>
              <w:t>RU.1.785-2015</w:t>
            </w:r>
          </w:p>
        </w:tc>
        <w:tc>
          <w:tcPr>
            <w:tcW w:w="4678" w:type="dxa"/>
          </w:tcPr>
          <w:p w:rsidR="007158B5" w:rsidRPr="0005674E" w:rsidRDefault="007158B5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Мясо и мясные продукты. Определение с</w:t>
            </w:r>
            <w:r w:rsidRPr="0005674E">
              <w:rPr>
                <w:rFonts w:ascii="Arial CYR" w:hAnsi="Arial CYR" w:cs="Arial CYR"/>
              </w:rPr>
              <w:t>о</w:t>
            </w:r>
            <w:r w:rsidRPr="0005674E">
              <w:rPr>
                <w:rFonts w:ascii="Arial CYR" w:hAnsi="Arial CYR" w:cs="Arial CYR"/>
              </w:rPr>
              <w:t xml:space="preserve">става летучих жирных кислот методом газовой хроматографии </w:t>
            </w:r>
          </w:p>
        </w:tc>
        <w:tc>
          <w:tcPr>
            <w:tcW w:w="2029" w:type="dxa"/>
          </w:tcPr>
          <w:p w:rsidR="007158B5" w:rsidRPr="0005674E" w:rsidRDefault="007158B5" w:rsidP="00F5665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5674E">
              <w:rPr>
                <w:rFonts w:ascii="Arial CYR" w:hAnsi="Arial CYR" w:cs="Arial CYR"/>
                <w:lang w:val="en-US"/>
              </w:rPr>
              <w:t xml:space="preserve">RU AM KZ KG UA </w:t>
            </w:r>
          </w:p>
        </w:tc>
      </w:tr>
      <w:tr w:rsidR="007158B5" w:rsidRPr="0005674E" w:rsidTr="00B56A70">
        <w:trPr>
          <w:cantSplit/>
          <w:jc w:val="center"/>
        </w:trPr>
        <w:tc>
          <w:tcPr>
            <w:tcW w:w="472" w:type="dxa"/>
          </w:tcPr>
          <w:p w:rsidR="007158B5" w:rsidRPr="0005674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05674E" w:rsidRDefault="007158B5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ГОСТ 33820‒</w:t>
            </w:r>
            <w:r w:rsidRPr="0005674E">
              <w:rPr>
                <w:rFonts w:ascii="Arial CYR" w:hAnsi="Arial CYR" w:cs="Arial CYR"/>
                <w:lang w:val="en-US"/>
              </w:rPr>
              <w:t>2016</w:t>
            </w:r>
            <w:r w:rsidRPr="0005674E">
              <w:rPr>
                <w:rFonts w:ascii="Arial CYR" w:hAnsi="Arial CYR" w:cs="Arial CYR"/>
                <w:lang w:val="en-US"/>
              </w:rPr>
              <w:br/>
            </w:r>
            <w:r w:rsidRPr="0005674E">
              <w:rPr>
                <w:rFonts w:ascii="Arial CYR" w:hAnsi="Arial CYR" w:cs="Arial CYR"/>
              </w:rPr>
              <w:t>RU.1.834-2015</w:t>
            </w:r>
          </w:p>
        </w:tc>
        <w:tc>
          <w:tcPr>
            <w:tcW w:w="4678" w:type="dxa"/>
          </w:tcPr>
          <w:p w:rsidR="007158B5" w:rsidRPr="0005674E" w:rsidRDefault="007158B5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Мясо свежее и мороженое.  Руководство по облучению для уничтожения паразитов, пат</w:t>
            </w:r>
            <w:r w:rsidRPr="0005674E">
              <w:rPr>
                <w:rFonts w:ascii="Arial CYR" w:hAnsi="Arial CYR" w:cs="Arial CYR"/>
              </w:rPr>
              <w:t>о</w:t>
            </w:r>
            <w:r w:rsidRPr="0005674E">
              <w:rPr>
                <w:rFonts w:ascii="Arial CYR" w:hAnsi="Arial CYR" w:cs="Arial CYR"/>
              </w:rPr>
              <w:t xml:space="preserve">генных и иных микроорганизмов </w:t>
            </w:r>
          </w:p>
        </w:tc>
        <w:tc>
          <w:tcPr>
            <w:tcW w:w="2029" w:type="dxa"/>
          </w:tcPr>
          <w:p w:rsidR="007158B5" w:rsidRPr="0005674E" w:rsidRDefault="007158B5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 xml:space="preserve">RU AM KG </w:t>
            </w:r>
          </w:p>
        </w:tc>
      </w:tr>
      <w:tr w:rsidR="007158B5" w:rsidRPr="0005674E" w:rsidTr="00B56A70">
        <w:trPr>
          <w:cantSplit/>
          <w:jc w:val="center"/>
        </w:trPr>
        <w:tc>
          <w:tcPr>
            <w:tcW w:w="472" w:type="dxa"/>
          </w:tcPr>
          <w:p w:rsidR="007158B5" w:rsidRPr="0005674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05674E" w:rsidRDefault="007158B5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ГОСТ 33823‒</w:t>
            </w:r>
            <w:r w:rsidRPr="0005674E">
              <w:rPr>
                <w:rFonts w:ascii="Arial CYR" w:hAnsi="Arial CYR" w:cs="Arial CYR"/>
                <w:lang w:val="en-US"/>
              </w:rPr>
              <w:t>2016</w:t>
            </w:r>
            <w:r w:rsidRPr="0005674E">
              <w:rPr>
                <w:rFonts w:ascii="Arial CYR" w:hAnsi="Arial CYR" w:cs="Arial CYR"/>
                <w:lang w:val="en-US"/>
              </w:rPr>
              <w:br/>
            </w:r>
            <w:r w:rsidRPr="0005674E">
              <w:rPr>
                <w:rFonts w:ascii="Arial CYR" w:hAnsi="Arial CYR" w:cs="Arial CYR"/>
              </w:rPr>
              <w:t>RU.1.939-2015</w:t>
            </w:r>
          </w:p>
        </w:tc>
        <w:tc>
          <w:tcPr>
            <w:tcW w:w="4678" w:type="dxa"/>
          </w:tcPr>
          <w:p w:rsidR="007158B5" w:rsidRPr="0005674E" w:rsidRDefault="007158B5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Фрукты быстрозамороженные. Общие техн</w:t>
            </w:r>
            <w:r w:rsidRPr="0005674E">
              <w:rPr>
                <w:rFonts w:ascii="Arial CYR" w:hAnsi="Arial CYR" w:cs="Arial CYR"/>
              </w:rPr>
              <w:t>и</w:t>
            </w:r>
            <w:r w:rsidRPr="0005674E">
              <w:rPr>
                <w:rFonts w:ascii="Arial CYR" w:hAnsi="Arial CYR" w:cs="Arial CYR"/>
              </w:rPr>
              <w:t xml:space="preserve">ческие условия </w:t>
            </w:r>
          </w:p>
        </w:tc>
        <w:tc>
          <w:tcPr>
            <w:tcW w:w="2029" w:type="dxa"/>
          </w:tcPr>
          <w:p w:rsidR="007158B5" w:rsidRPr="0005674E" w:rsidRDefault="007158B5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7158B5" w:rsidRPr="0005674E" w:rsidTr="00B56A70">
        <w:trPr>
          <w:cantSplit/>
          <w:jc w:val="center"/>
        </w:trPr>
        <w:tc>
          <w:tcPr>
            <w:tcW w:w="472" w:type="dxa"/>
          </w:tcPr>
          <w:p w:rsidR="007158B5" w:rsidRPr="0005674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05674E" w:rsidRDefault="007158B5" w:rsidP="00EB57F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ГОСТ 33833‒</w:t>
            </w:r>
            <w:r w:rsidRPr="0005674E">
              <w:rPr>
                <w:rFonts w:ascii="Arial CYR" w:hAnsi="Arial CYR" w:cs="Arial CYR"/>
                <w:lang w:val="en-US"/>
              </w:rPr>
              <w:t>2016</w:t>
            </w:r>
            <w:r w:rsidRPr="0005674E">
              <w:rPr>
                <w:rFonts w:ascii="Arial CYR" w:hAnsi="Arial CYR" w:cs="Arial CYR"/>
                <w:lang w:val="en-US"/>
              </w:rPr>
              <w:br/>
            </w:r>
            <w:r w:rsidRPr="0005674E">
              <w:rPr>
                <w:rFonts w:ascii="Arial CYR" w:hAnsi="Arial CYR" w:cs="Arial CYR"/>
              </w:rPr>
              <w:t>RU.1.1557-2015</w:t>
            </w:r>
          </w:p>
        </w:tc>
        <w:tc>
          <w:tcPr>
            <w:tcW w:w="4678" w:type="dxa"/>
          </w:tcPr>
          <w:p w:rsidR="007158B5" w:rsidRPr="0005674E" w:rsidRDefault="007158B5" w:rsidP="00EB57F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Напитки спиртные. Газохроматографический метод определения объемной доли метилов</w:t>
            </w:r>
            <w:r w:rsidRPr="0005674E">
              <w:rPr>
                <w:rFonts w:ascii="Arial CYR" w:hAnsi="Arial CYR" w:cs="Arial CYR"/>
              </w:rPr>
              <w:t>о</w:t>
            </w:r>
            <w:r w:rsidRPr="0005674E">
              <w:rPr>
                <w:rFonts w:ascii="Arial CYR" w:hAnsi="Arial CYR" w:cs="Arial CYR"/>
              </w:rPr>
              <w:t xml:space="preserve">го спирта </w:t>
            </w:r>
          </w:p>
        </w:tc>
        <w:tc>
          <w:tcPr>
            <w:tcW w:w="2029" w:type="dxa"/>
          </w:tcPr>
          <w:p w:rsidR="007158B5" w:rsidRPr="0005674E" w:rsidRDefault="007158B5" w:rsidP="00EB57F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 xml:space="preserve">RU AM MD </w:t>
            </w:r>
          </w:p>
        </w:tc>
      </w:tr>
      <w:tr w:rsidR="007158B5" w:rsidRPr="0005674E" w:rsidTr="00B56A70">
        <w:trPr>
          <w:cantSplit/>
          <w:jc w:val="center"/>
        </w:trPr>
        <w:tc>
          <w:tcPr>
            <w:tcW w:w="472" w:type="dxa"/>
          </w:tcPr>
          <w:p w:rsidR="007158B5" w:rsidRPr="0005674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05674E" w:rsidRDefault="007158B5" w:rsidP="00127E5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ГОСТ 33834‒</w:t>
            </w:r>
            <w:r w:rsidRPr="0005674E">
              <w:rPr>
                <w:rFonts w:ascii="Arial CYR" w:hAnsi="Arial CYR" w:cs="Arial CYR"/>
                <w:lang w:val="en-US"/>
              </w:rPr>
              <w:t>2016</w:t>
            </w:r>
            <w:r w:rsidRPr="0005674E">
              <w:rPr>
                <w:rFonts w:ascii="Arial CYR" w:hAnsi="Arial CYR" w:cs="Arial CYR"/>
                <w:lang w:val="en-US"/>
              </w:rPr>
              <w:br/>
            </w:r>
            <w:r w:rsidRPr="0005674E">
              <w:rPr>
                <w:rFonts w:ascii="Arial CYR" w:hAnsi="Arial CYR" w:cs="Arial CYR"/>
              </w:rPr>
              <w:t>RU.1.683-2015</w:t>
            </w:r>
          </w:p>
        </w:tc>
        <w:tc>
          <w:tcPr>
            <w:tcW w:w="4678" w:type="dxa"/>
          </w:tcPr>
          <w:p w:rsidR="007158B5" w:rsidRPr="0005674E" w:rsidRDefault="007158B5" w:rsidP="00127E5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Продукция винодельческая и сырье для ее производства. Газохроматографический м</w:t>
            </w:r>
            <w:r w:rsidRPr="0005674E">
              <w:rPr>
                <w:rFonts w:ascii="Arial CYR" w:hAnsi="Arial CYR" w:cs="Arial CYR"/>
              </w:rPr>
              <w:t>е</w:t>
            </w:r>
            <w:r w:rsidRPr="0005674E">
              <w:rPr>
                <w:rFonts w:ascii="Arial CYR" w:hAnsi="Arial CYR" w:cs="Arial CYR"/>
              </w:rPr>
              <w:t>тод определения массовой концентрации л</w:t>
            </w:r>
            <w:r w:rsidRPr="0005674E">
              <w:rPr>
                <w:rFonts w:ascii="Arial CYR" w:hAnsi="Arial CYR" w:cs="Arial CYR"/>
              </w:rPr>
              <w:t>е</w:t>
            </w:r>
            <w:r w:rsidRPr="0005674E">
              <w:rPr>
                <w:rFonts w:ascii="Arial CYR" w:hAnsi="Arial CYR" w:cs="Arial CYR"/>
              </w:rPr>
              <w:t xml:space="preserve">тучих компонентов </w:t>
            </w:r>
          </w:p>
        </w:tc>
        <w:tc>
          <w:tcPr>
            <w:tcW w:w="2029" w:type="dxa"/>
          </w:tcPr>
          <w:p w:rsidR="007158B5" w:rsidRPr="0005674E" w:rsidRDefault="007158B5" w:rsidP="00127E5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7158B5" w:rsidRPr="0005674E" w:rsidTr="003A54DB">
        <w:trPr>
          <w:cantSplit/>
          <w:jc w:val="center"/>
        </w:trPr>
        <w:tc>
          <w:tcPr>
            <w:tcW w:w="472" w:type="dxa"/>
          </w:tcPr>
          <w:p w:rsidR="007158B5" w:rsidRPr="0005674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05674E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ГОСТ EN 58‒</w:t>
            </w:r>
            <w:r w:rsidRPr="0005674E">
              <w:rPr>
                <w:rFonts w:ascii="Arial CYR" w:hAnsi="Arial CYR" w:cs="Arial CYR"/>
                <w:lang w:val="en-US"/>
              </w:rPr>
              <w:t>2016</w:t>
            </w:r>
            <w:r w:rsidRPr="0005674E">
              <w:rPr>
                <w:rFonts w:ascii="Arial CYR" w:hAnsi="Arial CYR" w:cs="Arial CYR"/>
                <w:lang w:val="en-US"/>
              </w:rPr>
              <w:br/>
            </w:r>
            <w:r w:rsidRPr="0005674E">
              <w:rPr>
                <w:rFonts w:ascii="Arial CYR" w:hAnsi="Arial CYR" w:cs="Arial CYR"/>
              </w:rPr>
              <w:t>BY.1.326-2015</w:t>
            </w:r>
          </w:p>
        </w:tc>
        <w:tc>
          <w:tcPr>
            <w:tcW w:w="4678" w:type="dxa"/>
          </w:tcPr>
          <w:p w:rsidR="007158B5" w:rsidRPr="0005674E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Битумы и битумные вяжущие. Отбор проб б</w:t>
            </w:r>
            <w:r w:rsidRPr="0005674E">
              <w:rPr>
                <w:rFonts w:ascii="Arial CYR" w:hAnsi="Arial CYR" w:cs="Arial CYR"/>
              </w:rPr>
              <w:t>и</w:t>
            </w:r>
            <w:r w:rsidRPr="0005674E">
              <w:rPr>
                <w:rFonts w:ascii="Arial CYR" w:hAnsi="Arial CYR" w:cs="Arial CYR"/>
              </w:rPr>
              <w:t xml:space="preserve">тумных вяжущих. На основе СТБ EN 58-2014. </w:t>
            </w:r>
            <w:r w:rsidRPr="0005674E">
              <w:rPr>
                <w:rFonts w:ascii="Arial CYR" w:hAnsi="Arial CYR" w:cs="Arial CYR"/>
                <w:lang w:val="en-US"/>
              </w:rPr>
              <w:t>IDT</w:t>
            </w:r>
            <w:r w:rsidRPr="0005674E">
              <w:rPr>
                <w:rFonts w:ascii="Arial CYR" w:hAnsi="Arial CYR" w:cs="Arial CYR"/>
              </w:rPr>
              <w:t>EN 58:2012</w:t>
            </w:r>
          </w:p>
        </w:tc>
        <w:tc>
          <w:tcPr>
            <w:tcW w:w="2029" w:type="dxa"/>
          </w:tcPr>
          <w:p w:rsidR="007158B5" w:rsidRPr="0005674E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 xml:space="preserve">BY AM KG </w:t>
            </w:r>
          </w:p>
        </w:tc>
      </w:tr>
      <w:tr w:rsidR="007158B5" w:rsidRPr="0005674E" w:rsidTr="00B56A70">
        <w:trPr>
          <w:cantSplit/>
          <w:jc w:val="center"/>
        </w:trPr>
        <w:tc>
          <w:tcPr>
            <w:tcW w:w="472" w:type="dxa"/>
          </w:tcPr>
          <w:p w:rsidR="007158B5" w:rsidRPr="0005674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05674E" w:rsidRDefault="007158B5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ГОСТ EN 1021-2‒</w:t>
            </w:r>
            <w:r w:rsidRPr="0005674E">
              <w:rPr>
                <w:rFonts w:ascii="Arial CYR" w:hAnsi="Arial CYR" w:cs="Arial CYR"/>
                <w:lang w:val="en-US"/>
              </w:rPr>
              <w:t>2016</w:t>
            </w:r>
            <w:r w:rsidRPr="0005674E">
              <w:rPr>
                <w:rFonts w:ascii="Arial CYR" w:hAnsi="Arial CYR" w:cs="Arial CYR"/>
                <w:lang w:val="en-US"/>
              </w:rPr>
              <w:br/>
            </w:r>
            <w:r w:rsidRPr="0005674E">
              <w:rPr>
                <w:rFonts w:ascii="Arial CYR" w:hAnsi="Arial CYR" w:cs="Arial CYR"/>
              </w:rPr>
              <w:t>KZ.1.043-2015</w:t>
            </w:r>
          </w:p>
        </w:tc>
        <w:tc>
          <w:tcPr>
            <w:tcW w:w="4678" w:type="dxa"/>
          </w:tcPr>
          <w:p w:rsidR="007158B5" w:rsidRPr="0005674E" w:rsidRDefault="007158B5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Мебель. Оценка воспламеняемости мягкой мебели. Часть 2. Источник возгорания, экв</w:t>
            </w:r>
            <w:r w:rsidRPr="0005674E">
              <w:rPr>
                <w:rFonts w:ascii="Arial CYR" w:hAnsi="Arial CYR" w:cs="Arial CYR"/>
              </w:rPr>
              <w:t>и</w:t>
            </w:r>
            <w:r w:rsidRPr="0005674E">
              <w:rPr>
                <w:rFonts w:ascii="Arial CYR" w:hAnsi="Arial CYR" w:cs="Arial CYR"/>
              </w:rPr>
              <w:t xml:space="preserve">валентный пламени спички. На основе </w:t>
            </w:r>
            <w:r w:rsidRPr="0005674E">
              <w:rPr>
                <w:rFonts w:ascii="Arial CYR" w:hAnsi="Arial CYR" w:cs="Arial CYR"/>
              </w:rPr>
              <w:br/>
            </w:r>
            <w:proofErr w:type="gramStart"/>
            <w:r w:rsidRPr="0005674E">
              <w:rPr>
                <w:rFonts w:ascii="Arial CYR" w:hAnsi="Arial CYR" w:cs="Arial CYR"/>
              </w:rPr>
              <w:t>СТ</w:t>
            </w:r>
            <w:proofErr w:type="gramEnd"/>
            <w:r w:rsidRPr="0005674E">
              <w:rPr>
                <w:rFonts w:ascii="Arial CYR" w:hAnsi="Arial CYR" w:cs="Arial CYR"/>
              </w:rPr>
              <w:t xml:space="preserve"> РК EN 1021-2-2014. IDT EN 1021-2:2014</w:t>
            </w:r>
          </w:p>
        </w:tc>
        <w:tc>
          <w:tcPr>
            <w:tcW w:w="2029" w:type="dxa"/>
          </w:tcPr>
          <w:p w:rsidR="007158B5" w:rsidRPr="0005674E" w:rsidRDefault="007158B5" w:rsidP="00F5665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5674E">
              <w:rPr>
                <w:rFonts w:ascii="Arial CYR" w:hAnsi="Arial CYR" w:cs="Arial CYR"/>
              </w:rPr>
              <w:t xml:space="preserve">KZ AM KG </w:t>
            </w:r>
            <w:r w:rsidR="006E1D79" w:rsidRPr="0005674E">
              <w:rPr>
                <w:rFonts w:ascii="Arial CYR" w:hAnsi="Arial CYR" w:cs="Arial CYR"/>
                <w:lang w:val="en-US"/>
              </w:rPr>
              <w:t>UA</w:t>
            </w:r>
          </w:p>
        </w:tc>
      </w:tr>
      <w:tr w:rsidR="007158B5" w:rsidRPr="0005674E" w:rsidTr="00B56A70">
        <w:trPr>
          <w:cantSplit/>
          <w:jc w:val="center"/>
        </w:trPr>
        <w:tc>
          <w:tcPr>
            <w:tcW w:w="472" w:type="dxa"/>
          </w:tcPr>
          <w:p w:rsidR="007158B5" w:rsidRPr="0005674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05674E" w:rsidRDefault="007158B5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ГОСТ IEC 60335-2-6‒</w:t>
            </w:r>
            <w:r w:rsidRPr="0005674E">
              <w:rPr>
                <w:rFonts w:ascii="Arial CYR" w:hAnsi="Arial CYR" w:cs="Arial CYR"/>
                <w:lang w:val="en-US"/>
              </w:rPr>
              <w:t>2016</w:t>
            </w:r>
            <w:r w:rsidRPr="0005674E">
              <w:rPr>
                <w:rFonts w:ascii="Arial CYR" w:hAnsi="Arial CYR" w:cs="Arial CYR"/>
                <w:lang w:val="en-US"/>
              </w:rPr>
              <w:br/>
            </w:r>
            <w:r w:rsidRPr="0005674E">
              <w:rPr>
                <w:rFonts w:ascii="Arial CYR" w:hAnsi="Arial CYR" w:cs="Arial CYR"/>
              </w:rPr>
              <w:t>RU.1.199-2015</w:t>
            </w:r>
          </w:p>
        </w:tc>
        <w:tc>
          <w:tcPr>
            <w:tcW w:w="4678" w:type="dxa"/>
          </w:tcPr>
          <w:p w:rsidR="007158B5" w:rsidRPr="0005674E" w:rsidRDefault="007158B5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Бытовые и аналогичные электрические пр</w:t>
            </w:r>
            <w:r w:rsidRPr="0005674E">
              <w:rPr>
                <w:rFonts w:ascii="Arial CYR" w:hAnsi="Arial CYR" w:cs="Arial CYR"/>
              </w:rPr>
              <w:t>и</w:t>
            </w:r>
            <w:r w:rsidRPr="0005674E">
              <w:rPr>
                <w:rFonts w:ascii="Arial CYR" w:hAnsi="Arial CYR" w:cs="Arial CYR"/>
              </w:rPr>
              <w:t>боры. Безопасность. Часть 2-6. Частные тр</w:t>
            </w:r>
            <w:r w:rsidRPr="0005674E">
              <w:rPr>
                <w:rFonts w:ascii="Arial CYR" w:hAnsi="Arial CYR" w:cs="Arial CYR"/>
              </w:rPr>
              <w:t>е</w:t>
            </w:r>
            <w:r w:rsidRPr="0005674E">
              <w:rPr>
                <w:rFonts w:ascii="Arial CYR" w:hAnsi="Arial CYR" w:cs="Arial CYR"/>
              </w:rPr>
              <w:t xml:space="preserve">бования к стационарным кухонным плитам, конфорочным панелям, жарочным шкафам и аналогичным приборам. IDT IEC 60335-2-6:2014. </w:t>
            </w:r>
            <w:r w:rsidRPr="0005674E">
              <w:rPr>
                <w:rFonts w:ascii="Arial CYR" w:hAnsi="Arial CYR" w:cs="Arial CYR"/>
                <w:lang w:val="en-US"/>
              </w:rPr>
              <w:t xml:space="preserve">- </w:t>
            </w:r>
            <w:r w:rsidRPr="0005674E">
              <w:rPr>
                <w:rFonts w:ascii="Arial CYR" w:hAnsi="Arial CYR" w:cs="Arial CYR"/>
              </w:rPr>
              <w:t xml:space="preserve">Взамен ГОСТ МЭК 60335-2-6–2010 </w:t>
            </w:r>
          </w:p>
        </w:tc>
        <w:tc>
          <w:tcPr>
            <w:tcW w:w="2029" w:type="dxa"/>
          </w:tcPr>
          <w:p w:rsidR="007158B5" w:rsidRPr="0005674E" w:rsidRDefault="007158B5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 xml:space="preserve">RU AM KG </w:t>
            </w:r>
          </w:p>
        </w:tc>
      </w:tr>
      <w:tr w:rsidR="00315C99" w:rsidRPr="0005674E" w:rsidTr="00B56A70">
        <w:trPr>
          <w:cantSplit/>
          <w:jc w:val="center"/>
        </w:trPr>
        <w:tc>
          <w:tcPr>
            <w:tcW w:w="472" w:type="dxa"/>
          </w:tcPr>
          <w:p w:rsidR="00315C99" w:rsidRPr="0005674E" w:rsidRDefault="00315C99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315C99" w:rsidRPr="0005674E" w:rsidRDefault="00315C99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ГОСТ ISO 973‒2016</w:t>
            </w:r>
            <w:r w:rsidRPr="0005674E">
              <w:rPr>
                <w:rFonts w:ascii="Arial CYR" w:hAnsi="Arial CYR" w:cs="Arial CYR"/>
              </w:rPr>
              <w:br/>
              <w:t>RU.1.719-2015</w:t>
            </w:r>
          </w:p>
        </w:tc>
        <w:tc>
          <w:tcPr>
            <w:tcW w:w="4678" w:type="dxa"/>
          </w:tcPr>
          <w:p w:rsidR="00315C99" w:rsidRPr="0005674E" w:rsidRDefault="00315C99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Пряности. Перец душистый в зернах или м</w:t>
            </w:r>
            <w:r w:rsidRPr="0005674E">
              <w:rPr>
                <w:rFonts w:ascii="Arial CYR" w:hAnsi="Arial CYR" w:cs="Arial CYR"/>
              </w:rPr>
              <w:t>о</w:t>
            </w:r>
            <w:r w:rsidRPr="0005674E">
              <w:rPr>
                <w:rFonts w:ascii="Arial CYR" w:hAnsi="Arial CYR" w:cs="Arial CYR"/>
              </w:rPr>
              <w:t xml:space="preserve">лотый. Технические условия. IDT ISO 973:1999 </w:t>
            </w:r>
          </w:p>
        </w:tc>
        <w:tc>
          <w:tcPr>
            <w:tcW w:w="2029" w:type="dxa"/>
          </w:tcPr>
          <w:p w:rsidR="00315C99" w:rsidRPr="0005674E" w:rsidRDefault="00315C99" w:rsidP="00F5665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5674E">
              <w:rPr>
                <w:rFonts w:ascii="Arial CYR" w:hAnsi="Arial CYR" w:cs="Arial CYR"/>
                <w:lang w:val="en-US"/>
              </w:rPr>
              <w:t xml:space="preserve">RU AM KZ KG UA </w:t>
            </w:r>
          </w:p>
        </w:tc>
      </w:tr>
      <w:tr w:rsidR="00315C99" w:rsidRPr="0005674E" w:rsidTr="00B56A70">
        <w:trPr>
          <w:cantSplit/>
          <w:jc w:val="center"/>
        </w:trPr>
        <w:tc>
          <w:tcPr>
            <w:tcW w:w="472" w:type="dxa"/>
          </w:tcPr>
          <w:p w:rsidR="00315C99" w:rsidRPr="0005674E" w:rsidRDefault="00315C99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315C99" w:rsidRPr="0005674E" w:rsidRDefault="00315C99" w:rsidP="004D1EC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ГОСТ ISO 1003‒</w:t>
            </w:r>
            <w:r w:rsidRPr="0005674E">
              <w:rPr>
                <w:rFonts w:ascii="Arial CYR" w:hAnsi="Arial CYR" w:cs="Arial CYR"/>
                <w:lang w:val="en-US"/>
              </w:rPr>
              <w:t>2016</w:t>
            </w:r>
            <w:r w:rsidRPr="0005674E">
              <w:rPr>
                <w:rFonts w:ascii="Arial CYR" w:hAnsi="Arial CYR" w:cs="Arial CYR"/>
                <w:lang w:val="en-US"/>
              </w:rPr>
              <w:br/>
            </w:r>
            <w:r w:rsidRPr="0005674E">
              <w:rPr>
                <w:rFonts w:ascii="Arial CYR" w:hAnsi="Arial CYR" w:cs="Arial CYR"/>
              </w:rPr>
              <w:t>RU.1.721-2015</w:t>
            </w:r>
          </w:p>
        </w:tc>
        <w:tc>
          <w:tcPr>
            <w:tcW w:w="4678" w:type="dxa"/>
          </w:tcPr>
          <w:p w:rsidR="00315C99" w:rsidRPr="0005674E" w:rsidRDefault="00315C99" w:rsidP="004D1EC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 xml:space="preserve">Пряности. Имбирь. Технические условия. </w:t>
            </w:r>
            <w:r w:rsidRPr="0005674E">
              <w:rPr>
                <w:rFonts w:ascii="Arial CYR" w:hAnsi="Arial CYR" w:cs="Arial CYR"/>
              </w:rPr>
              <w:br/>
              <w:t xml:space="preserve">IDT ISO 1003:2008 </w:t>
            </w:r>
          </w:p>
        </w:tc>
        <w:tc>
          <w:tcPr>
            <w:tcW w:w="2029" w:type="dxa"/>
          </w:tcPr>
          <w:p w:rsidR="00315C99" w:rsidRPr="0005674E" w:rsidRDefault="00315C99" w:rsidP="004D1EC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315C99" w:rsidRPr="0005674E" w:rsidTr="00B56A70">
        <w:trPr>
          <w:cantSplit/>
          <w:jc w:val="center"/>
        </w:trPr>
        <w:tc>
          <w:tcPr>
            <w:tcW w:w="472" w:type="dxa"/>
          </w:tcPr>
          <w:p w:rsidR="00315C99" w:rsidRPr="0005674E" w:rsidRDefault="00315C99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315C99" w:rsidRPr="0005674E" w:rsidRDefault="00315C99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ГОСТ ISO 2254‒</w:t>
            </w:r>
            <w:r w:rsidRPr="0005674E">
              <w:rPr>
                <w:rFonts w:ascii="Arial CYR" w:hAnsi="Arial CYR" w:cs="Arial CYR"/>
                <w:lang w:val="en-US"/>
              </w:rPr>
              <w:t>2016</w:t>
            </w:r>
            <w:r w:rsidRPr="0005674E">
              <w:rPr>
                <w:rFonts w:ascii="Arial CYR" w:hAnsi="Arial CYR" w:cs="Arial CYR"/>
                <w:lang w:val="en-US"/>
              </w:rPr>
              <w:br/>
            </w:r>
            <w:r w:rsidRPr="0005674E">
              <w:rPr>
                <w:rFonts w:ascii="Arial CYR" w:hAnsi="Arial CYR" w:cs="Arial CYR"/>
              </w:rPr>
              <w:t>RU.1.717-2015</w:t>
            </w:r>
          </w:p>
        </w:tc>
        <w:tc>
          <w:tcPr>
            <w:tcW w:w="4678" w:type="dxa"/>
          </w:tcPr>
          <w:p w:rsidR="00315C99" w:rsidRPr="0005674E" w:rsidRDefault="00315C99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Пряности. Гвоздика целая и молотая (поро</w:t>
            </w:r>
            <w:r w:rsidRPr="0005674E">
              <w:rPr>
                <w:rFonts w:ascii="Arial CYR" w:hAnsi="Arial CYR" w:cs="Arial CYR"/>
              </w:rPr>
              <w:t>ш</w:t>
            </w:r>
            <w:r w:rsidRPr="0005674E">
              <w:rPr>
                <w:rFonts w:ascii="Arial CYR" w:hAnsi="Arial CYR" w:cs="Arial CYR"/>
              </w:rPr>
              <w:t xml:space="preserve">кообразная). Технические условия. </w:t>
            </w:r>
            <w:r w:rsidRPr="0005674E">
              <w:rPr>
                <w:rFonts w:ascii="Arial CYR" w:hAnsi="Arial CYR" w:cs="Arial CYR"/>
                <w:lang w:val="en-US"/>
              </w:rPr>
              <w:br/>
            </w:r>
            <w:r w:rsidRPr="0005674E">
              <w:rPr>
                <w:rFonts w:ascii="Arial CYR" w:hAnsi="Arial CYR" w:cs="Arial CYR"/>
              </w:rPr>
              <w:t xml:space="preserve">IDT ISO 2254:2004 </w:t>
            </w:r>
          </w:p>
        </w:tc>
        <w:tc>
          <w:tcPr>
            <w:tcW w:w="2029" w:type="dxa"/>
          </w:tcPr>
          <w:p w:rsidR="00315C99" w:rsidRPr="0005674E" w:rsidRDefault="00315C99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315C99" w:rsidRPr="0005674E" w:rsidTr="00B56A70">
        <w:trPr>
          <w:cantSplit/>
          <w:jc w:val="center"/>
        </w:trPr>
        <w:tc>
          <w:tcPr>
            <w:tcW w:w="472" w:type="dxa"/>
          </w:tcPr>
          <w:p w:rsidR="00315C99" w:rsidRPr="0005674E" w:rsidRDefault="00315C99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315C99" w:rsidRPr="0005674E" w:rsidRDefault="00315C99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ГОСТ ISO 6539‒</w:t>
            </w:r>
            <w:r w:rsidRPr="0005674E">
              <w:rPr>
                <w:rFonts w:ascii="Arial CYR" w:hAnsi="Arial CYR" w:cs="Arial CYR"/>
                <w:lang w:val="en-US"/>
              </w:rPr>
              <w:t>2016</w:t>
            </w:r>
            <w:r w:rsidRPr="0005674E">
              <w:rPr>
                <w:rFonts w:ascii="Arial CYR" w:hAnsi="Arial CYR" w:cs="Arial CYR"/>
                <w:lang w:val="en-US"/>
              </w:rPr>
              <w:br/>
            </w:r>
            <w:r w:rsidRPr="0005674E">
              <w:rPr>
                <w:rFonts w:ascii="Arial CYR" w:hAnsi="Arial CYR" w:cs="Arial CYR"/>
              </w:rPr>
              <w:t>RU.1.718-2015</w:t>
            </w:r>
          </w:p>
        </w:tc>
        <w:tc>
          <w:tcPr>
            <w:tcW w:w="4678" w:type="dxa"/>
          </w:tcPr>
          <w:p w:rsidR="00315C99" w:rsidRPr="0005674E" w:rsidRDefault="00315C99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 xml:space="preserve">Пряности. Корица. Технические условия. </w:t>
            </w:r>
            <w:r w:rsidRPr="0005674E">
              <w:rPr>
                <w:rFonts w:ascii="Arial CYR" w:hAnsi="Arial CYR" w:cs="Arial CYR"/>
              </w:rPr>
              <w:br/>
              <w:t>IDT ISO 6539:2014</w:t>
            </w:r>
          </w:p>
        </w:tc>
        <w:tc>
          <w:tcPr>
            <w:tcW w:w="2029" w:type="dxa"/>
          </w:tcPr>
          <w:p w:rsidR="00315C99" w:rsidRPr="0005674E" w:rsidRDefault="00315C99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315C99" w:rsidRPr="008D59A2" w:rsidTr="00B56A70">
        <w:trPr>
          <w:cantSplit/>
          <w:jc w:val="center"/>
        </w:trPr>
        <w:tc>
          <w:tcPr>
            <w:tcW w:w="472" w:type="dxa"/>
          </w:tcPr>
          <w:p w:rsidR="00315C99" w:rsidRPr="0005674E" w:rsidRDefault="00315C99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315C99" w:rsidRPr="0005674E" w:rsidRDefault="00315C99" w:rsidP="00A57B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ГОСТ ISO 27107‒</w:t>
            </w:r>
            <w:r w:rsidRPr="0005674E">
              <w:rPr>
                <w:rFonts w:ascii="Arial CYR" w:hAnsi="Arial CYR" w:cs="Arial CYR"/>
                <w:lang w:val="en-US"/>
              </w:rPr>
              <w:t>2016</w:t>
            </w:r>
            <w:r w:rsidRPr="0005674E">
              <w:rPr>
                <w:rFonts w:ascii="Arial CYR" w:hAnsi="Arial CYR" w:cs="Arial CYR"/>
                <w:lang w:val="en-US"/>
              </w:rPr>
              <w:br/>
            </w:r>
            <w:r w:rsidRPr="0005674E">
              <w:rPr>
                <w:rFonts w:ascii="Arial CYR" w:hAnsi="Arial CYR" w:cs="Arial CYR"/>
              </w:rPr>
              <w:t>RU.1.828-2015</w:t>
            </w:r>
          </w:p>
        </w:tc>
        <w:tc>
          <w:tcPr>
            <w:tcW w:w="4678" w:type="dxa"/>
          </w:tcPr>
          <w:p w:rsidR="00315C99" w:rsidRPr="0005674E" w:rsidRDefault="00315C99" w:rsidP="00A57B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Жиры и масла животные и растительные. Определение перекисного числа потенци</w:t>
            </w:r>
            <w:r w:rsidRPr="0005674E">
              <w:rPr>
                <w:rFonts w:ascii="Arial CYR" w:hAnsi="Arial CYR" w:cs="Arial CYR"/>
              </w:rPr>
              <w:t>о</w:t>
            </w:r>
            <w:r w:rsidRPr="0005674E">
              <w:rPr>
                <w:rFonts w:ascii="Arial CYR" w:hAnsi="Arial CYR" w:cs="Arial CYR"/>
              </w:rPr>
              <w:t>метрическим методом по конечной точке ти</w:t>
            </w:r>
            <w:r w:rsidRPr="0005674E">
              <w:rPr>
                <w:rFonts w:ascii="Arial CYR" w:hAnsi="Arial CYR" w:cs="Arial CYR"/>
              </w:rPr>
              <w:t>т</w:t>
            </w:r>
            <w:r w:rsidRPr="0005674E">
              <w:rPr>
                <w:rFonts w:ascii="Arial CYR" w:hAnsi="Arial CYR" w:cs="Arial CYR"/>
              </w:rPr>
              <w:t>рования. IDT ISO 27107:2008</w:t>
            </w:r>
          </w:p>
        </w:tc>
        <w:tc>
          <w:tcPr>
            <w:tcW w:w="2029" w:type="dxa"/>
          </w:tcPr>
          <w:p w:rsidR="00315C99" w:rsidRPr="004B488D" w:rsidRDefault="00315C99" w:rsidP="00A57B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5674E">
              <w:rPr>
                <w:rFonts w:ascii="Arial CYR" w:hAnsi="Arial CYR" w:cs="Arial CYR"/>
              </w:rPr>
              <w:t>RU AM KG MD</w:t>
            </w:r>
            <w:r w:rsidRPr="004B488D">
              <w:rPr>
                <w:rFonts w:ascii="Arial CYR" w:hAnsi="Arial CYR" w:cs="Arial CYR"/>
              </w:rPr>
              <w:t xml:space="preserve"> </w:t>
            </w:r>
          </w:p>
        </w:tc>
      </w:tr>
    </w:tbl>
    <w:p w:rsidR="00027DED" w:rsidRPr="00953D8E" w:rsidRDefault="00027DED">
      <w:pPr>
        <w:rPr>
          <w:lang w:val="en-US"/>
        </w:rPr>
      </w:pPr>
    </w:p>
    <w:p w:rsidR="003756E3" w:rsidRPr="00836AD8" w:rsidRDefault="003756E3" w:rsidP="00394743">
      <w:pPr>
        <w:rPr>
          <w:lang w:val="en-US"/>
        </w:rPr>
      </w:pPr>
    </w:p>
    <w:sectPr w:rsidR="003756E3" w:rsidRPr="00836AD8" w:rsidSect="00B52355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4" w:right="567" w:bottom="1134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152" w:rsidRDefault="00867152">
      <w:r>
        <w:separator/>
      </w:r>
    </w:p>
  </w:endnote>
  <w:endnote w:type="continuationSeparator" w:id="0">
    <w:p w:rsidR="00867152" w:rsidRDefault="00867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704" w:rsidRDefault="005A270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10</w:t>
    </w:r>
    <w:r>
      <w:rPr>
        <w:rStyle w:val="a6"/>
      </w:rPr>
      <w:fldChar w:fldCharType="end"/>
    </w:r>
  </w:p>
  <w:p w:rsidR="005A2704" w:rsidRDefault="005A270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704" w:rsidRDefault="005A2704" w:rsidP="0015619F">
    <w:pPr>
      <w:pStyle w:val="a4"/>
      <w:rPr>
        <w:rFonts w:ascii="Arial" w:hAnsi="Arial" w:cs="Arial"/>
      </w:rPr>
    </w:pPr>
  </w:p>
  <w:p w:rsidR="005A2704" w:rsidRPr="0003705A" w:rsidRDefault="005A2704" w:rsidP="00C03108">
    <w:pPr>
      <w:pStyle w:val="a5"/>
    </w:pPr>
    <w:r>
      <w:rPr>
        <w:rFonts w:ascii="Arial" w:hAnsi="Arial" w:cs="Arial"/>
      </w:rPr>
      <w:t xml:space="preserve">Приложение № </w:t>
    </w:r>
    <w:r>
      <w:rPr>
        <w:rFonts w:ascii="Arial" w:hAnsi="Arial" w:cs="Arial"/>
        <w:lang w:val="en-US"/>
      </w:rPr>
      <w:t>27</w:t>
    </w:r>
    <w:r>
      <w:rPr>
        <w:rFonts w:ascii="Arial" w:hAnsi="Arial" w:cs="Arial"/>
      </w:rPr>
      <w:t xml:space="preserve"> к протоколу МГС № 49-2016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152" w:rsidRDefault="00867152">
      <w:r>
        <w:separator/>
      </w:r>
    </w:p>
  </w:footnote>
  <w:footnote w:type="continuationSeparator" w:id="0">
    <w:p w:rsidR="00867152" w:rsidRDefault="008671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704" w:rsidRDefault="005A2704">
    <w:pPr>
      <w:pStyle w:val="a4"/>
      <w:jc w:val="center"/>
      <w:rPr>
        <w:rFonts w:ascii="Arial" w:hAnsi="Arial"/>
        <w:sz w:val="19"/>
      </w:rPr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05674E">
      <w:rPr>
        <w:rStyle w:val="a6"/>
        <w:noProof/>
      </w:rPr>
      <w:t>2</w:t>
    </w:r>
    <w:r>
      <w:rPr>
        <w:rStyle w:val="a6"/>
      </w:rPr>
      <w:fldChar w:fldCharType="end"/>
    </w:r>
  </w:p>
  <w:p w:rsidR="005A2704" w:rsidRDefault="005A2704">
    <w:pPr>
      <w:pStyle w:val="a4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704" w:rsidRPr="00CF0B36" w:rsidRDefault="005A2704" w:rsidP="0015619F">
    <w:pPr>
      <w:pStyle w:val="a4"/>
      <w:ind w:left="7201"/>
      <w:rPr>
        <w:rFonts w:ascii="Arial" w:hAnsi="Arial" w:cs="Arial"/>
        <w:lang w:val="en-US"/>
      </w:rPr>
    </w:pPr>
    <w:r>
      <w:rPr>
        <w:rFonts w:ascii="Arial" w:hAnsi="Arial" w:cs="Arial"/>
      </w:rPr>
      <w:t xml:space="preserve">Приложение № </w:t>
    </w:r>
    <w:r>
      <w:rPr>
        <w:rFonts w:ascii="Arial" w:hAnsi="Arial" w:cs="Arial"/>
        <w:lang w:val="en-US"/>
      </w:rPr>
      <w:t>27</w:t>
    </w:r>
    <w:r>
      <w:rPr>
        <w:rFonts w:ascii="Arial" w:hAnsi="Arial" w:cs="Arial"/>
      </w:rPr>
      <w:t>-1 к протоколу</w:t>
    </w:r>
    <w:r>
      <w:rPr>
        <w:rFonts w:ascii="Arial" w:hAnsi="Arial" w:cs="Arial"/>
      </w:rPr>
      <w:br/>
      <w:t>МГС № 49-2016</w:t>
    </w:r>
  </w:p>
  <w:p w:rsidR="005A2704" w:rsidRPr="005C3DF2" w:rsidRDefault="005A2704" w:rsidP="005C5562">
    <w:pPr>
      <w:pStyle w:val="a4"/>
      <w:ind w:firstLine="7088"/>
      <w:rPr>
        <w:rFonts w:ascii="Arial" w:hAnsi="Arial"/>
        <w:sz w:val="19"/>
        <w:lang w:val="en-US"/>
      </w:rPr>
    </w:pPr>
  </w:p>
  <w:p w:rsidR="005A2704" w:rsidRPr="00EC06AA" w:rsidRDefault="005A2704" w:rsidP="00EC06A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328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C471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51536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C46B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0E963E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3277E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779334C"/>
    <w:multiLevelType w:val="singleLevel"/>
    <w:tmpl w:val="CD7EE9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>
    <w:nsid w:val="1D0907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23F80C3E"/>
    <w:multiLevelType w:val="singleLevel"/>
    <w:tmpl w:val="A1DABBEA"/>
    <w:lvl w:ilvl="0">
      <w:start w:val="8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</w:abstractNum>
  <w:abstractNum w:abstractNumId="9">
    <w:nsid w:val="25630C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6733E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99F646C"/>
    <w:multiLevelType w:val="hybridMultilevel"/>
    <w:tmpl w:val="A76AFF3A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B6B63D3"/>
    <w:multiLevelType w:val="hybridMultilevel"/>
    <w:tmpl w:val="BDB2D6CE"/>
    <w:lvl w:ilvl="0" w:tplc="6088D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FF176E6"/>
    <w:multiLevelType w:val="hybridMultilevel"/>
    <w:tmpl w:val="5470DFE4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B242AD"/>
    <w:multiLevelType w:val="hybridMultilevel"/>
    <w:tmpl w:val="657A56EE"/>
    <w:lvl w:ilvl="0" w:tplc="59ACA614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5">
    <w:nsid w:val="3F542CBC"/>
    <w:multiLevelType w:val="hybridMultilevel"/>
    <w:tmpl w:val="B5B2FF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695611"/>
    <w:multiLevelType w:val="singleLevel"/>
    <w:tmpl w:val="1E727F88"/>
    <w:lvl w:ilvl="0">
      <w:start w:val="16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7">
    <w:nsid w:val="4BF42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4D0929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513F1A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52E676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54B572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54BF60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566D60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83E090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5A2216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60B24F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59430F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6F2A00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71DE10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76E45F69"/>
    <w:multiLevelType w:val="hybridMultilevel"/>
    <w:tmpl w:val="073258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8DB31D8"/>
    <w:multiLevelType w:val="singleLevel"/>
    <w:tmpl w:val="43BAB4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B455D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0"/>
  </w:num>
  <w:num w:numId="2">
    <w:abstractNumId w:val="25"/>
  </w:num>
  <w:num w:numId="3">
    <w:abstractNumId w:val="4"/>
  </w:num>
  <w:num w:numId="4">
    <w:abstractNumId w:val="17"/>
  </w:num>
  <w:num w:numId="5">
    <w:abstractNumId w:val="27"/>
  </w:num>
  <w:num w:numId="6">
    <w:abstractNumId w:val="7"/>
  </w:num>
  <w:num w:numId="7">
    <w:abstractNumId w:val="9"/>
  </w:num>
  <w:num w:numId="8">
    <w:abstractNumId w:val="20"/>
  </w:num>
  <w:num w:numId="9">
    <w:abstractNumId w:val="24"/>
  </w:num>
  <w:num w:numId="10">
    <w:abstractNumId w:val="31"/>
  </w:num>
  <w:num w:numId="11">
    <w:abstractNumId w:val="5"/>
  </w:num>
  <w:num w:numId="12">
    <w:abstractNumId w:val="2"/>
  </w:num>
  <w:num w:numId="13">
    <w:abstractNumId w:val="21"/>
  </w:num>
  <w:num w:numId="14">
    <w:abstractNumId w:val="28"/>
  </w:num>
  <w:num w:numId="15">
    <w:abstractNumId w:val="16"/>
  </w:num>
  <w:num w:numId="16">
    <w:abstractNumId w:val="29"/>
  </w:num>
  <w:num w:numId="17">
    <w:abstractNumId w:val="32"/>
  </w:num>
  <w:num w:numId="18">
    <w:abstractNumId w:val="0"/>
  </w:num>
  <w:num w:numId="19">
    <w:abstractNumId w:val="6"/>
  </w:num>
  <w:num w:numId="20">
    <w:abstractNumId w:val="10"/>
  </w:num>
  <w:num w:numId="21">
    <w:abstractNumId w:val="26"/>
  </w:num>
  <w:num w:numId="22">
    <w:abstractNumId w:val="23"/>
  </w:num>
  <w:num w:numId="23">
    <w:abstractNumId w:val="18"/>
  </w:num>
  <w:num w:numId="24">
    <w:abstractNumId w:val="19"/>
  </w:num>
  <w:num w:numId="25">
    <w:abstractNumId w:val="22"/>
  </w:num>
  <w:num w:numId="26">
    <w:abstractNumId w:val="3"/>
  </w:num>
  <w:num w:numId="27">
    <w:abstractNumId w:val="15"/>
  </w:num>
  <w:num w:numId="28">
    <w:abstractNumId w:val="30"/>
  </w:num>
  <w:num w:numId="29">
    <w:abstractNumId w:val="12"/>
  </w:num>
  <w:num w:numId="30">
    <w:abstractNumId w:val="14"/>
  </w:num>
  <w:num w:numId="31">
    <w:abstractNumId w:val="1"/>
  </w:num>
  <w:num w:numId="32">
    <w:abstractNumId w:val="13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DDF"/>
    <w:rsid w:val="00002DE5"/>
    <w:rsid w:val="00005658"/>
    <w:rsid w:val="0000569D"/>
    <w:rsid w:val="00007A97"/>
    <w:rsid w:val="00011466"/>
    <w:rsid w:val="00025FA4"/>
    <w:rsid w:val="00027DED"/>
    <w:rsid w:val="00032369"/>
    <w:rsid w:val="00036623"/>
    <w:rsid w:val="0003705A"/>
    <w:rsid w:val="00040CBB"/>
    <w:rsid w:val="00047039"/>
    <w:rsid w:val="00052400"/>
    <w:rsid w:val="0005254D"/>
    <w:rsid w:val="0005674E"/>
    <w:rsid w:val="0006084C"/>
    <w:rsid w:val="00061195"/>
    <w:rsid w:val="00063430"/>
    <w:rsid w:val="00064CFD"/>
    <w:rsid w:val="00066F8D"/>
    <w:rsid w:val="000722DD"/>
    <w:rsid w:val="00074FC1"/>
    <w:rsid w:val="00075E63"/>
    <w:rsid w:val="00083208"/>
    <w:rsid w:val="00087DE2"/>
    <w:rsid w:val="00092405"/>
    <w:rsid w:val="00094EDB"/>
    <w:rsid w:val="00096552"/>
    <w:rsid w:val="000A6F24"/>
    <w:rsid w:val="000A76CC"/>
    <w:rsid w:val="000B1717"/>
    <w:rsid w:val="000B6780"/>
    <w:rsid w:val="000C0061"/>
    <w:rsid w:val="000C3053"/>
    <w:rsid w:val="000D2601"/>
    <w:rsid w:val="000D63F4"/>
    <w:rsid w:val="000E054C"/>
    <w:rsid w:val="000E2602"/>
    <w:rsid w:val="000E7D4A"/>
    <w:rsid w:val="000E7D93"/>
    <w:rsid w:val="000F079F"/>
    <w:rsid w:val="000F2175"/>
    <w:rsid w:val="000F278E"/>
    <w:rsid w:val="001029F4"/>
    <w:rsid w:val="001056B0"/>
    <w:rsid w:val="00117459"/>
    <w:rsid w:val="0012160C"/>
    <w:rsid w:val="001224A0"/>
    <w:rsid w:val="00123E96"/>
    <w:rsid w:val="00126C29"/>
    <w:rsid w:val="00127E52"/>
    <w:rsid w:val="0013117F"/>
    <w:rsid w:val="00131D46"/>
    <w:rsid w:val="001344E1"/>
    <w:rsid w:val="00134FA4"/>
    <w:rsid w:val="001362C4"/>
    <w:rsid w:val="001543C1"/>
    <w:rsid w:val="0015619F"/>
    <w:rsid w:val="00160D81"/>
    <w:rsid w:val="00180A24"/>
    <w:rsid w:val="00185BB0"/>
    <w:rsid w:val="00191753"/>
    <w:rsid w:val="00191F56"/>
    <w:rsid w:val="00193289"/>
    <w:rsid w:val="00196C75"/>
    <w:rsid w:val="001A05F1"/>
    <w:rsid w:val="001A5926"/>
    <w:rsid w:val="001B6CBF"/>
    <w:rsid w:val="001B78CE"/>
    <w:rsid w:val="001C47E7"/>
    <w:rsid w:val="001C48CA"/>
    <w:rsid w:val="001D11E8"/>
    <w:rsid w:val="001D2AEF"/>
    <w:rsid w:val="001D351D"/>
    <w:rsid w:val="001D4D8B"/>
    <w:rsid w:val="001D50FE"/>
    <w:rsid w:val="001D564F"/>
    <w:rsid w:val="001D5728"/>
    <w:rsid w:val="001E042D"/>
    <w:rsid w:val="001E1961"/>
    <w:rsid w:val="001E6BFA"/>
    <w:rsid w:val="001F2F43"/>
    <w:rsid w:val="001F5535"/>
    <w:rsid w:val="001F5AE9"/>
    <w:rsid w:val="001F74B4"/>
    <w:rsid w:val="001F7606"/>
    <w:rsid w:val="00204747"/>
    <w:rsid w:val="00204A95"/>
    <w:rsid w:val="002157D6"/>
    <w:rsid w:val="00215D0C"/>
    <w:rsid w:val="00215D72"/>
    <w:rsid w:val="00216CDF"/>
    <w:rsid w:val="00217A20"/>
    <w:rsid w:val="002233E7"/>
    <w:rsid w:val="00231066"/>
    <w:rsid w:val="00231900"/>
    <w:rsid w:val="00242A8D"/>
    <w:rsid w:val="002437F8"/>
    <w:rsid w:val="00252F76"/>
    <w:rsid w:val="00261E99"/>
    <w:rsid w:val="002624B2"/>
    <w:rsid w:val="002636BA"/>
    <w:rsid w:val="002639DD"/>
    <w:rsid w:val="00265F55"/>
    <w:rsid w:val="002667FD"/>
    <w:rsid w:val="0027075E"/>
    <w:rsid w:val="002718DD"/>
    <w:rsid w:val="00272BCC"/>
    <w:rsid w:val="00274F2F"/>
    <w:rsid w:val="0027572D"/>
    <w:rsid w:val="00284D2A"/>
    <w:rsid w:val="00293965"/>
    <w:rsid w:val="00294970"/>
    <w:rsid w:val="00297D39"/>
    <w:rsid w:val="002A28BD"/>
    <w:rsid w:val="002A2FF4"/>
    <w:rsid w:val="002A3822"/>
    <w:rsid w:val="002B4894"/>
    <w:rsid w:val="002B5A46"/>
    <w:rsid w:val="002B5D5F"/>
    <w:rsid w:val="002E1038"/>
    <w:rsid w:val="002E1543"/>
    <w:rsid w:val="002E2B3C"/>
    <w:rsid w:val="002E6497"/>
    <w:rsid w:val="002E6C35"/>
    <w:rsid w:val="002F2A06"/>
    <w:rsid w:val="002F43A0"/>
    <w:rsid w:val="002F73F4"/>
    <w:rsid w:val="00302A43"/>
    <w:rsid w:val="00302E63"/>
    <w:rsid w:val="003056E0"/>
    <w:rsid w:val="00307F28"/>
    <w:rsid w:val="00315C99"/>
    <w:rsid w:val="00316A1A"/>
    <w:rsid w:val="003247D0"/>
    <w:rsid w:val="00324BCA"/>
    <w:rsid w:val="00333DC6"/>
    <w:rsid w:val="00334ACD"/>
    <w:rsid w:val="0033769F"/>
    <w:rsid w:val="00352884"/>
    <w:rsid w:val="00354566"/>
    <w:rsid w:val="00356E70"/>
    <w:rsid w:val="003619A0"/>
    <w:rsid w:val="0036325D"/>
    <w:rsid w:val="00365F5B"/>
    <w:rsid w:val="0036677E"/>
    <w:rsid w:val="0036720F"/>
    <w:rsid w:val="003700CF"/>
    <w:rsid w:val="00371DEF"/>
    <w:rsid w:val="003756E3"/>
    <w:rsid w:val="003817BE"/>
    <w:rsid w:val="00385949"/>
    <w:rsid w:val="00394743"/>
    <w:rsid w:val="00394C83"/>
    <w:rsid w:val="0039759B"/>
    <w:rsid w:val="003A54DB"/>
    <w:rsid w:val="003A59AE"/>
    <w:rsid w:val="003A661C"/>
    <w:rsid w:val="003A74DE"/>
    <w:rsid w:val="003B0FE0"/>
    <w:rsid w:val="003B2669"/>
    <w:rsid w:val="003B42CB"/>
    <w:rsid w:val="003B6600"/>
    <w:rsid w:val="003C0E36"/>
    <w:rsid w:val="003C1BA4"/>
    <w:rsid w:val="003C4041"/>
    <w:rsid w:val="003D1364"/>
    <w:rsid w:val="003D2565"/>
    <w:rsid w:val="003D51B6"/>
    <w:rsid w:val="003D64E3"/>
    <w:rsid w:val="003D6A4D"/>
    <w:rsid w:val="003E000A"/>
    <w:rsid w:val="003E12E7"/>
    <w:rsid w:val="003E2ED3"/>
    <w:rsid w:val="003E380B"/>
    <w:rsid w:val="003E434A"/>
    <w:rsid w:val="003E7685"/>
    <w:rsid w:val="003F3413"/>
    <w:rsid w:val="003F3E36"/>
    <w:rsid w:val="003F7A06"/>
    <w:rsid w:val="004058C2"/>
    <w:rsid w:val="004060B1"/>
    <w:rsid w:val="00407D95"/>
    <w:rsid w:val="00410896"/>
    <w:rsid w:val="00414FE9"/>
    <w:rsid w:val="00426DCF"/>
    <w:rsid w:val="00426F69"/>
    <w:rsid w:val="00427BB0"/>
    <w:rsid w:val="0043100D"/>
    <w:rsid w:val="00431225"/>
    <w:rsid w:val="00434E59"/>
    <w:rsid w:val="00434E73"/>
    <w:rsid w:val="004360BB"/>
    <w:rsid w:val="0044435B"/>
    <w:rsid w:val="00445110"/>
    <w:rsid w:val="00454131"/>
    <w:rsid w:val="0045426F"/>
    <w:rsid w:val="0045530E"/>
    <w:rsid w:val="0045536B"/>
    <w:rsid w:val="00455D11"/>
    <w:rsid w:val="004564AF"/>
    <w:rsid w:val="00466289"/>
    <w:rsid w:val="00474FD0"/>
    <w:rsid w:val="004772F2"/>
    <w:rsid w:val="0048543B"/>
    <w:rsid w:val="00485752"/>
    <w:rsid w:val="00495523"/>
    <w:rsid w:val="00497033"/>
    <w:rsid w:val="004A6A58"/>
    <w:rsid w:val="004B02AE"/>
    <w:rsid w:val="004B3153"/>
    <w:rsid w:val="004B39F8"/>
    <w:rsid w:val="004B488D"/>
    <w:rsid w:val="004B4CB5"/>
    <w:rsid w:val="004B76CC"/>
    <w:rsid w:val="004B7F40"/>
    <w:rsid w:val="004D17D0"/>
    <w:rsid w:val="004D1EC3"/>
    <w:rsid w:val="004D32EF"/>
    <w:rsid w:val="004D3B9E"/>
    <w:rsid w:val="004D492D"/>
    <w:rsid w:val="004D4CA4"/>
    <w:rsid w:val="004D6EA5"/>
    <w:rsid w:val="004D79DB"/>
    <w:rsid w:val="004E2035"/>
    <w:rsid w:val="004E24AC"/>
    <w:rsid w:val="004E4C66"/>
    <w:rsid w:val="004E5E54"/>
    <w:rsid w:val="004F023E"/>
    <w:rsid w:val="004F0E38"/>
    <w:rsid w:val="004F411D"/>
    <w:rsid w:val="004F79BF"/>
    <w:rsid w:val="004F7EC5"/>
    <w:rsid w:val="00501A01"/>
    <w:rsid w:val="00503C84"/>
    <w:rsid w:val="00504920"/>
    <w:rsid w:val="0050511B"/>
    <w:rsid w:val="00505707"/>
    <w:rsid w:val="00506629"/>
    <w:rsid w:val="005107E8"/>
    <w:rsid w:val="00510D32"/>
    <w:rsid w:val="00512B3E"/>
    <w:rsid w:val="00513B9F"/>
    <w:rsid w:val="00517AD5"/>
    <w:rsid w:val="005239F9"/>
    <w:rsid w:val="00525790"/>
    <w:rsid w:val="005267A7"/>
    <w:rsid w:val="00531408"/>
    <w:rsid w:val="005318BC"/>
    <w:rsid w:val="005332FD"/>
    <w:rsid w:val="00537ECF"/>
    <w:rsid w:val="0054280D"/>
    <w:rsid w:val="00543B34"/>
    <w:rsid w:val="00546826"/>
    <w:rsid w:val="005503CB"/>
    <w:rsid w:val="00555031"/>
    <w:rsid w:val="00555D98"/>
    <w:rsid w:val="00561A23"/>
    <w:rsid w:val="00562063"/>
    <w:rsid w:val="00564606"/>
    <w:rsid w:val="005668B0"/>
    <w:rsid w:val="005769F4"/>
    <w:rsid w:val="00577CD1"/>
    <w:rsid w:val="00580F79"/>
    <w:rsid w:val="00583723"/>
    <w:rsid w:val="00587CB2"/>
    <w:rsid w:val="0059123B"/>
    <w:rsid w:val="005A15B8"/>
    <w:rsid w:val="005A2369"/>
    <w:rsid w:val="005A2704"/>
    <w:rsid w:val="005A4853"/>
    <w:rsid w:val="005C17EC"/>
    <w:rsid w:val="005C3DF2"/>
    <w:rsid w:val="005C5562"/>
    <w:rsid w:val="005D1712"/>
    <w:rsid w:val="005D5C23"/>
    <w:rsid w:val="005E492E"/>
    <w:rsid w:val="005E4F24"/>
    <w:rsid w:val="005E7513"/>
    <w:rsid w:val="0060461B"/>
    <w:rsid w:val="006053C4"/>
    <w:rsid w:val="0060622E"/>
    <w:rsid w:val="00606523"/>
    <w:rsid w:val="00606BBC"/>
    <w:rsid w:val="00607915"/>
    <w:rsid w:val="0062090D"/>
    <w:rsid w:val="0062160E"/>
    <w:rsid w:val="00626558"/>
    <w:rsid w:val="00626DE3"/>
    <w:rsid w:val="00627289"/>
    <w:rsid w:val="006319CA"/>
    <w:rsid w:val="0063625D"/>
    <w:rsid w:val="006376FB"/>
    <w:rsid w:val="00641BAC"/>
    <w:rsid w:val="00643C24"/>
    <w:rsid w:val="00644C58"/>
    <w:rsid w:val="0064560A"/>
    <w:rsid w:val="00646A52"/>
    <w:rsid w:val="00647FB3"/>
    <w:rsid w:val="0065086D"/>
    <w:rsid w:val="00651A3D"/>
    <w:rsid w:val="0065225C"/>
    <w:rsid w:val="006552AC"/>
    <w:rsid w:val="00657BA5"/>
    <w:rsid w:val="00657D7C"/>
    <w:rsid w:val="00662BC9"/>
    <w:rsid w:val="006643E4"/>
    <w:rsid w:val="0066460E"/>
    <w:rsid w:val="00680FF5"/>
    <w:rsid w:val="00685826"/>
    <w:rsid w:val="00690941"/>
    <w:rsid w:val="00692DC1"/>
    <w:rsid w:val="00696876"/>
    <w:rsid w:val="006A0A95"/>
    <w:rsid w:val="006A1420"/>
    <w:rsid w:val="006A1810"/>
    <w:rsid w:val="006A3809"/>
    <w:rsid w:val="006B0077"/>
    <w:rsid w:val="006B1418"/>
    <w:rsid w:val="006B1C59"/>
    <w:rsid w:val="006B4047"/>
    <w:rsid w:val="006B4328"/>
    <w:rsid w:val="006B57D9"/>
    <w:rsid w:val="006B6E2A"/>
    <w:rsid w:val="006C0AA2"/>
    <w:rsid w:val="006C108F"/>
    <w:rsid w:val="006C429F"/>
    <w:rsid w:val="006C4759"/>
    <w:rsid w:val="006C4EEE"/>
    <w:rsid w:val="006D3FD3"/>
    <w:rsid w:val="006D4E3F"/>
    <w:rsid w:val="006D672A"/>
    <w:rsid w:val="006E12E8"/>
    <w:rsid w:val="006E1D79"/>
    <w:rsid w:val="006E2670"/>
    <w:rsid w:val="006E3D32"/>
    <w:rsid w:val="006F289E"/>
    <w:rsid w:val="007001FE"/>
    <w:rsid w:val="0070066F"/>
    <w:rsid w:val="00704176"/>
    <w:rsid w:val="00705CC3"/>
    <w:rsid w:val="0070624C"/>
    <w:rsid w:val="00706DDD"/>
    <w:rsid w:val="00712079"/>
    <w:rsid w:val="007158B5"/>
    <w:rsid w:val="00716B8F"/>
    <w:rsid w:val="007175CC"/>
    <w:rsid w:val="0072013C"/>
    <w:rsid w:val="007229CF"/>
    <w:rsid w:val="0072328A"/>
    <w:rsid w:val="007242C0"/>
    <w:rsid w:val="00725DA9"/>
    <w:rsid w:val="007270E4"/>
    <w:rsid w:val="00732496"/>
    <w:rsid w:val="007340AD"/>
    <w:rsid w:val="0073460B"/>
    <w:rsid w:val="00734D63"/>
    <w:rsid w:val="00736B98"/>
    <w:rsid w:val="00740BD7"/>
    <w:rsid w:val="00742144"/>
    <w:rsid w:val="00745387"/>
    <w:rsid w:val="007554A7"/>
    <w:rsid w:val="00755670"/>
    <w:rsid w:val="007623E5"/>
    <w:rsid w:val="0077387E"/>
    <w:rsid w:val="00774932"/>
    <w:rsid w:val="007754DF"/>
    <w:rsid w:val="00775A5E"/>
    <w:rsid w:val="007848AF"/>
    <w:rsid w:val="00785692"/>
    <w:rsid w:val="00790951"/>
    <w:rsid w:val="007938DE"/>
    <w:rsid w:val="007950AD"/>
    <w:rsid w:val="007A40D4"/>
    <w:rsid w:val="007A5AED"/>
    <w:rsid w:val="007A7894"/>
    <w:rsid w:val="007B0B59"/>
    <w:rsid w:val="007B700A"/>
    <w:rsid w:val="007C0434"/>
    <w:rsid w:val="007C0986"/>
    <w:rsid w:val="007C243F"/>
    <w:rsid w:val="007C2E0D"/>
    <w:rsid w:val="007C30AB"/>
    <w:rsid w:val="007D0199"/>
    <w:rsid w:val="007D1278"/>
    <w:rsid w:val="007D4FF3"/>
    <w:rsid w:val="007E0C75"/>
    <w:rsid w:val="007E5BB4"/>
    <w:rsid w:val="007E6098"/>
    <w:rsid w:val="007F5E3F"/>
    <w:rsid w:val="008000BB"/>
    <w:rsid w:val="00802263"/>
    <w:rsid w:val="008035EB"/>
    <w:rsid w:val="00804DA7"/>
    <w:rsid w:val="00807B54"/>
    <w:rsid w:val="0081308B"/>
    <w:rsid w:val="00813FF5"/>
    <w:rsid w:val="008174A0"/>
    <w:rsid w:val="008178B7"/>
    <w:rsid w:val="00826C42"/>
    <w:rsid w:val="0082718C"/>
    <w:rsid w:val="00827476"/>
    <w:rsid w:val="008341B8"/>
    <w:rsid w:val="00834EB5"/>
    <w:rsid w:val="00835451"/>
    <w:rsid w:val="0083598F"/>
    <w:rsid w:val="00836270"/>
    <w:rsid w:val="00836AD8"/>
    <w:rsid w:val="008454F5"/>
    <w:rsid w:val="00846410"/>
    <w:rsid w:val="00846E7C"/>
    <w:rsid w:val="008523B6"/>
    <w:rsid w:val="00853BFA"/>
    <w:rsid w:val="00854E5C"/>
    <w:rsid w:val="00855718"/>
    <w:rsid w:val="0086112B"/>
    <w:rsid w:val="00862976"/>
    <w:rsid w:val="008637BD"/>
    <w:rsid w:val="00864D6E"/>
    <w:rsid w:val="00865D97"/>
    <w:rsid w:val="00866E2F"/>
    <w:rsid w:val="00867152"/>
    <w:rsid w:val="008673FC"/>
    <w:rsid w:val="00870944"/>
    <w:rsid w:val="0087453B"/>
    <w:rsid w:val="00881404"/>
    <w:rsid w:val="00881557"/>
    <w:rsid w:val="00886EF8"/>
    <w:rsid w:val="00891E4F"/>
    <w:rsid w:val="008A0B50"/>
    <w:rsid w:val="008A117D"/>
    <w:rsid w:val="008A2A76"/>
    <w:rsid w:val="008A333B"/>
    <w:rsid w:val="008A3D82"/>
    <w:rsid w:val="008B31F1"/>
    <w:rsid w:val="008B7B61"/>
    <w:rsid w:val="008C008A"/>
    <w:rsid w:val="008C36B2"/>
    <w:rsid w:val="008D59A2"/>
    <w:rsid w:val="008D62EB"/>
    <w:rsid w:val="008D68DF"/>
    <w:rsid w:val="008E081E"/>
    <w:rsid w:val="008E37E4"/>
    <w:rsid w:val="008E59EE"/>
    <w:rsid w:val="008F4A37"/>
    <w:rsid w:val="008F4A61"/>
    <w:rsid w:val="008F6E57"/>
    <w:rsid w:val="008F6FFF"/>
    <w:rsid w:val="008F74F0"/>
    <w:rsid w:val="009023C4"/>
    <w:rsid w:val="009030B2"/>
    <w:rsid w:val="00905733"/>
    <w:rsid w:val="009069C5"/>
    <w:rsid w:val="00913CA7"/>
    <w:rsid w:val="00915070"/>
    <w:rsid w:val="00915FCC"/>
    <w:rsid w:val="00917673"/>
    <w:rsid w:val="00917C51"/>
    <w:rsid w:val="00920E01"/>
    <w:rsid w:val="00927D5D"/>
    <w:rsid w:val="00935FCD"/>
    <w:rsid w:val="0094294F"/>
    <w:rsid w:val="00953D8E"/>
    <w:rsid w:val="00957154"/>
    <w:rsid w:val="009666D9"/>
    <w:rsid w:val="00970246"/>
    <w:rsid w:val="00972403"/>
    <w:rsid w:val="009734B8"/>
    <w:rsid w:val="00973B57"/>
    <w:rsid w:val="00973EDF"/>
    <w:rsid w:val="0097468C"/>
    <w:rsid w:val="00975C03"/>
    <w:rsid w:val="00987D40"/>
    <w:rsid w:val="00987EBE"/>
    <w:rsid w:val="00992A1D"/>
    <w:rsid w:val="0099395A"/>
    <w:rsid w:val="00994D37"/>
    <w:rsid w:val="009978BB"/>
    <w:rsid w:val="00997934"/>
    <w:rsid w:val="009A44AB"/>
    <w:rsid w:val="009A44AD"/>
    <w:rsid w:val="009A4E76"/>
    <w:rsid w:val="009A6D5F"/>
    <w:rsid w:val="009B0890"/>
    <w:rsid w:val="009B63F4"/>
    <w:rsid w:val="009C0A3B"/>
    <w:rsid w:val="009C29AF"/>
    <w:rsid w:val="009C318C"/>
    <w:rsid w:val="009C3739"/>
    <w:rsid w:val="009C533D"/>
    <w:rsid w:val="009C6357"/>
    <w:rsid w:val="009C66DD"/>
    <w:rsid w:val="009D28A6"/>
    <w:rsid w:val="009D4483"/>
    <w:rsid w:val="009D6895"/>
    <w:rsid w:val="009E1118"/>
    <w:rsid w:val="009E26F9"/>
    <w:rsid w:val="009E3864"/>
    <w:rsid w:val="009E3BE7"/>
    <w:rsid w:val="009E51A4"/>
    <w:rsid w:val="009E68AC"/>
    <w:rsid w:val="009F42E2"/>
    <w:rsid w:val="009F4476"/>
    <w:rsid w:val="009F5A66"/>
    <w:rsid w:val="009F5A70"/>
    <w:rsid w:val="009F631D"/>
    <w:rsid w:val="009F7C4C"/>
    <w:rsid w:val="00A007FC"/>
    <w:rsid w:val="00A02CD3"/>
    <w:rsid w:val="00A043DC"/>
    <w:rsid w:val="00A04474"/>
    <w:rsid w:val="00A045F5"/>
    <w:rsid w:val="00A07876"/>
    <w:rsid w:val="00A1238F"/>
    <w:rsid w:val="00A27A11"/>
    <w:rsid w:val="00A32443"/>
    <w:rsid w:val="00A32802"/>
    <w:rsid w:val="00A37B29"/>
    <w:rsid w:val="00A434C0"/>
    <w:rsid w:val="00A4621B"/>
    <w:rsid w:val="00A4756A"/>
    <w:rsid w:val="00A5059F"/>
    <w:rsid w:val="00A51AFE"/>
    <w:rsid w:val="00A555EE"/>
    <w:rsid w:val="00A57BAE"/>
    <w:rsid w:val="00A60374"/>
    <w:rsid w:val="00A63168"/>
    <w:rsid w:val="00A727DC"/>
    <w:rsid w:val="00A72C4C"/>
    <w:rsid w:val="00A738CF"/>
    <w:rsid w:val="00A73BBB"/>
    <w:rsid w:val="00A779ED"/>
    <w:rsid w:val="00A872E6"/>
    <w:rsid w:val="00A93553"/>
    <w:rsid w:val="00A97186"/>
    <w:rsid w:val="00AA16EB"/>
    <w:rsid w:val="00AB3921"/>
    <w:rsid w:val="00AB4D11"/>
    <w:rsid w:val="00AC0DE9"/>
    <w:rsid w:val="00AC1092"/>
    <w:rsid w:val="00AC1394"/>
    <w:rsid w:val="00AD0B30"/>
    <w:rsid w:val="00AD437F"/>
    <w:rsid w:val="00AD69B2"/>
    <w:rsid w:val="00AE589A"/>
    <w:rsid w:val="00AF06C4"/>
    <w:rsid w:val="00AF4664"/>
    <w:rsid w:val="00B02D07"/>
    <w:rsid w:val="00B1323F"/>
    <w:rsid w:val="00B15B73"/>
    <w:rsid w:val="00B165B0"/>
    <w:rsid w:val="00B17F70"/>
    <w:rsid w:val="00B210FE"/>
    <w:rsid w:val="00B218A7"/>
    <w:rsid w:val="00B2735A"/>
    <w:rsid w:val="00B32EE3"/>
    <w:rsid w:val="00B3484F"/>
    <w:rsid w:val="00B34C40"/>
    <w:rsid w:val="00B350FD"/>
    <w:rsid w:val="00B352E0"/>
    <w:rsid w:val="00B36ED7"/>
    <w:rsid w:val="00B372A2"/>
    <w:rsid w:val="00B42115"/>
    <w:rsid w:val="00B44262"/>
    <w:rsid w:val="00B44F08"/>
    <w:rsid w:val="00B478E2"/>
    <w:rsid w:val="00B504C7"/>
    <w:rsid w:val="00B51452"/>
    <w:rsid w:val="00B52149"/>
    <w:rsid w:val="00B52355"/>
    <w:rsid w:val="00B5330C"/>
    <w:rsid w:val="00B54F82"/>
    <w:rsid w:val="00B55A76"/>
    <w:rsid w:val="00B56A70"/>
    <w:rsid w:val="00B61267"/>
    <w:rsid w:val="00B64FBD"/>
    <w:rsid w:val="00B670E6"/>
    <w:rsid w:val="00B70658"/>
    <w:rsid w:val="00B71B6D"/>
    <w:rsid w:val="00B739F3"/>
    <w:rsid w:val="00B74133"/>
    <w:rsid w:val="00B87C8F"/>
    <w:rsid w:val="00B916E5"/>
    <w:rsid w:val="00B92221"/>
    <w:rsid w:val="00B94218"/>
    <w:rsid w:val="00B95A25"/>
    <w:rsid w:val="00B972F2"/>
    <w:rsid w:val="00BA22EB"/>
    <w:rsid w:val="00BA384B"/>
    <w:rsid w:val="00BA3F87"/>
    <w:rsid w:val="00BB0254"/>
    <w:rsid w:val="00BB39CC"/>
    <w:rsid w:val="00BC1D3C"/>
    <w:rsid w:val="00BC42E7"/>
    <w:rsid w:val="00BC74C6"/>
    <w:rsid w:val="00BD40F0"/>
    <w:rsid w:val="00BD4C60"/>
    <w:rsid w:val="00BD7D65"/>
    <w:rsid w:val="00BE02B9"/>
    <w:rsid w:val="00BE08B4"/>
    <w:rsid w:val="00BE327B"/>
    <w:rsid w:val="00BF1C43"/>
    <w:rsid w:val="00BF2347"/>
    <w:rsid w:val="00BF3509"/>
    <w:rsid w:val="00BF6E4E"/>
    <w:rsid w:val="00C00117"/>
    <w:rsid w:val="00C00FEA"/>
    <w:rsid w:val="00C0196A"/>
    <w:rsid w:val="00C03108"/>
    <w:rsid w:val="00C04AD8"/>
    <w:rsid w:val="00C07C6F"/>
    <w:rsid w:val="00C1213C"/>
    <w:rsid w:val="00C15EB7"/>
    <w:rsid w:val="00C1769C"/>
    <w:rsid w:val="00C222FA"/>
    <w:rsid w:val="00C22B58"/>
    <w:rsid w:val="00C31CC9"/>
    <w:rsid w:val="00C35404"/>
    <w:rsid w:val="00C36368"/>
    <w:rsid w:val="00C41E41"/>
    <w:rsid w:val="00C4394B"/>
    <w:rsid w:val="00C46E17"/>
    <w:rsid w:val="00C53A5F"/>
    <w:rsid w:val="00C5552E"/>
    <w:rsid w:val="00C62727"/>
    <w:rsid w:val="00C66BA4"/>
    <w:rsid w:val="00C70C83"/>
    <w:rsid w:val="00C73C6B"/>
    <w:rsid w:val="00C74E24"/>
    <w:rsid w:val="00C756DA"/>
    <w:rsid w:val="00C80814"/>
    <w:rsid w:val="00C84CCC"/>
    <w:rsid w:val="00C936B8"/>
    <w:rsid w:val="00CA32B6"/>
    <w:rsid w:val="00CA4E54"/>
    <w:rsid w:val="00CA4F47"/>
    <w:rsid w:val="00CA77D3"/>
    <w:rsid w:val="00CB0DE6"/>
    <w:rsid w:val="00CB7F92"/>
    <w:rsid w:val="00CC1B99"/>
    <w:rsid w:val="00CC1CA9"/>
    <w:rsid w:val="00CD3858"/>
    <w:rsid w:val="00CD4B91"/>
    <w:rsid w:val="00CE1919"/>
    <w:rsid w:val="00CE3216"/>
    <w:rsid w:val="00CE321F"/>
    <w:rsid w:val="00CE35B7"/>
    <w:rsid w:val="00CE35C3"/>
    <w:rsid w:val="00CF0B36"/>
    <w:rsid w:val="00CF0D33"/>
    <w:rsid w:val="00CF3581"/>
    <w:rsid w:val="00CF4496"/>
    <w:rsid w:val="00CF548C"/>
    <w:rsid w:val="00D02E0C"/>
    <w:rsid w:val="00D104EE"/>
    <w:rsid w:val="00D11280"/>
    <w:rsid w:val="00D11373"/>
    <w:rsid w:val="00D13088"/>
    <w:rsid w:val="00D147C4"/>
    <w:rsid w:val="00D1750E"/>
    <w:rsid w:val="00D21594"/>
    <w:rsid w:val="00D231C6"/>
    <w:rsid w:val="00D26B40"/>
    <w:rsid w:val="00D354EE"/>
    <w:rsid w:val="00D3778B"/>
    <w:rsid w:val="00D42961"/>
    <w:rsid w:val="00D462D9"/>
    <w:rsid w:val="00D4793D"/>
    <w:rsid w:val="00D65077"/>
    <w:rsid w:val="00D66286"/>
    <w:rsid w:val="00D71062"/>
    <w:rsid w:val="00D72DE9"/>
    <w:rsid w:val="00D731C7"/>
    <w:rsid w:val="00D738FD"/>
    <w:rsid w:val="00D760B9"/>
    <w:rsid w:val="00D80245"/>
    <w:rsid w:val="00D80F5E"/>
    <w:rsid w:val="00D8203D"/>
    <w:rsid w:val="00D8561C"/>
    <w:rsid w:val="00D86AA7"/>
    <w:rsid w:val="00D92DBD"/>
    <w:rsid w:val="00D93080"/>
    <w:rsid w:val="00D9510D"/>
    <w:rsid w:val="00D96A24"/>
    <w:rsid w:val="00DA1E88"/>
    <w:rsid w:val="00DA6770"/>
    <w:rsid w:val="00DA7E9D"/>
    <w:rsid w:val="00DB107B"/>
    <w:rsid w:val="00DB2620"/>
    <w:rsid w:val="00DB4191"/>
    <w:rsid w:val="00DB51A8"/>
    <w:rsid w:val="00DB56B7"/>
    <w:rsid w:val="00DB7768"/>
    <w:rsid w:val="00DC32A4"/>
    <w:rsid w:val="00DC4810"/>
    <w:rsid w:val="00DC517C"/>
    <w:rsid w:val="00DC6D30"/>
    <w:rsid w:val="00DC701B"/>
    <w:rsid w:val="00DD1CEA"/>
    <w:rsid w:val="00DD29E3"/>
    <w:rsid w:val="00DD2E93"/>
    <w:rsid w:val="00DD4198"/>
    <w:rsid w:val="00DE02EB"/>
    <w:rsid w:val="00DE1EDB"/>
    <w:rsid w:val="00DE274C"/>
    <w:rsid w:val="00DE281A"/>
    <w:rsid w:val="00DE545F"/>
    <w:rsid w:val="00DE5962"/>
    <w:rsid w:val="00DE6FE2"/>
    <w:rsid w:val="00DF18E9"/>
    <w:rsid w:val="00DF207A"/>
    <w:rsid w:val="00DF3CBB"/>
    <w:rsid w:val="00DF4C34"/>
    <w:rsid w:val="00DF547D"/>
    <w:rsid w:val="00E01E7C"/>
    <w:rsid w:val="00E03704"/>
    <w:rsid w:val="00E04009"/>
    <w:rsid w:val="00E06FFC"/>
    <w:rsid w:val="00E108A7"/>
    <w:rsid w:val="00E126D7"/>
    <w:rsid w:val="00E13C2F"/>
    <w:rsid w:val="00E1410C"/>
    <w:rsid w:val="00E14377"/>
    <w:rsid w:val="00E1678C"/>
    <w:rsid w:val="00E16D7C"/>
    <w:rsid w:val="00E16DA0"/>
    <w:rsid w:val="00E2094F"/>
    <w:rsid w:val="00E2347B"/>
    <w:rsid w:val="00E23977"/>
    <w:rsid w:val="00E24BCA"/>
    <w:rsid w:val="00E27863"/>
    <w:rsid w:val="00E33F62"/>
    <w:rsid w:val="00E35975"/>
    <w:rsid w:val="00E37AA6"/>
    <w:rsid w:val="00E37CB3"/>
    <w:rsid w:val="00E40F21"/>
    <w:rsid w:val="00E416F3"/>
    <w:rsid w:val="00E44D5F"/>
    <w:rsid w:val="00E53039"/>
    <w:rsid w:val="00E55869"/>
    <w:rsid w:val="00E61986"/>
    <w:rsid w:val="00E66C4A"/>
    <w:rsid w:val="00E70BEA"/>
    <w:rsid w:val="00E70F4A"/>
    <w:rsid w:val="00E74CA5"/>
    <w:rsid w:val="00E822D7"/>
    <w:rsid w:val="00E92E76"/>
    <w:rsid w:val="00E93B78"/>
    <w:rsid w:val="00E948BE"/>
    <w:rsid w:val="00E96A9F"/>
    <w:rsid w:val="00E97EE7"/>
    <w:rsid w:val="00EA03EC"/>
    <w:rsid w:val="00EA110A"/>
    <w:rsid w:val="00EA3F00"/>
    <w:rsid w:val="00EA78DC"/>
    <w:rsid w:val="00EA7E1E"/>
    <w:rsid w:val="00EB022F"/>
    <w:rsid w:val="00EB2742"/>
    <w:rsid w:val="00EB53B7"/>
    <w:rsid w:val="00EB57F4"/>
    <w:rsid w:val="00EC06AA"/>
    <w:rsid w:val="00EC300F"/>
    <w:rsid w:val="00EC37A5"/>
    <w:rsid w:val="00ED2888"/>
    <w:rsid w:val="00ED2B33"/>
    <w:rsid w:val="00ED6281"/>
    <w:rsid w:val="00ED7C79"/>
    <w:rsid w:val="00EE4811"/>
    <w:rsid w:val="00EF482B"/>
    <w:rsid w:val="00EF6296"/>
    <w:rsid w:val="00EF7A11"/>
    <w:rsid w:val="00F00278"/>
    <w:rsid w:val="00F07B7C"/>
    <w:rsid w:val="00F10036"/>
    <w:rsid w:val="00F12B22"/>
    <w:rsid w:val="00F24687"/>
    <w:rsid w:val="00F31CE6"/>
    <w:rsid w:val="00F36360"/>
    <w:rsid w:val="00F36459"/>
    <w:rsid w:val="00F4142E"/>
    <w:rsid w:val="00F423A5"/>
    <w:rsid w:val="00F435E9"/>
    <w:rsid w:val="00F43784"/>
    <w:rsid w:val="00F529F7"/>
    <w:rsid w:val="00F54AD7"/>
    <w:rsid w:val="00F554A4"/>
    <w:rsid w:val="00F5665C"/>
    <w:rsid w:val="00F82ED0"/>
    <w:rsid w:val="00F856A1"/>
    <w:rsid w:val="00F93C35"/>
    <w:rsid w:val="00F95233"/>
    <w:rsid w:val="00F95FBE"/>
    <w:rsid w:val="00F97CE5"/>
    <w:rsid w:val="00FA0843"/>
    <w:rsid w:val="00FA19CA"/>
    <w:rsid w:val="00FA46DF"/>
    <w:rsid w:val="00FA705A"/>
    <w:rsid w:val="00FA7F31"/>
    <w:rsid w:val="00FB0751"/>
    <w:rsid w:val="00FB35EF"/>
    <w:rsid w:val="00FB5778"/>
    <w:rsid w:val="00FB7C76"/>
    <w:rsid w:val="00FC01F3"/>
    <w:rsid w:val="00FC27D6"/>
    <w:rsid w:val="00FC3F3C"/>
    <w:rsid w:val="00FC4A17"/>
    <w:rsid w:val="00FD38D4"/>
    <w:rsid w:val="00FD448F"/>
    <w:rsid w:val="00FD49D7"/>
    <w:rsid w:val="00FD6497"/>
    <w:rsid w:val="00FE2EBB"/>
    <w:rsid w:val="00FE3B36"/>
    <w:rsid w:val="00FE41E0"/>
    <w:rsid w:val="00FE439C"/>
    <w:rsid w:val="00FE5DDF"/>
    <w:rsid w:val="00FF52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ody Text"/>
    <w:basedOn w:val="a"/>
    <w:rPr>
      <w:sz w:val="28"/>
    </w:rPr>
  </w:style>
  <w:style w:type="paragraph" w:customStyle="1" w:styleId="FirstColumn">
    <w:name w:val="FirstColumn"/>
    <w:basedOn w:val="BodyTable"/>
  </w:style>
  <w:style w:type="paragraph" w:customStyle="1" w:styleId="BodyTable">
    <w:name w:val="BodyTable"/>
    <w:basedOn w:val="a"/>
    <w:pPr>
      <w:spacing w:before="57" w:after="57"/>
      <w:ind w:left="113" w:right="113"/>
    </w:pPr>
    <w:rPr>
      <w:sz w:val="18"/>
    </w:rPr>
  </w:style>
  <w:style w:type="paragraph" w:customStyle="1" w:styleId="1">
    <w:name w:val="Обычный1"/>
  </w:style>
  <w:style w:type="paragraph" w:styleId="a8">
    <w:name w:val="Balloon Text"/>
    <w:basedOn w:val="a"/>
    <w:semiHidden/>
    <w:rsid w:val="00A779E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C41E41"/>
    <w:rPr>
      <w:color w:val="0000FF"/>
      <w:u w:val="single"/>
    </w:rPr>
  </w:style>
  <w:style w:type="character" w:styleId="aa">
    <w:name w:val="FollowedHyperlink"/>
    <w:uiPriority w:val="99"/>
    <w:unhideWhenUsed/>
    <w:rsid w:val="00C41E41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ody Text"/>
    <w:basedOn w:val="a"/>
    <w:rPr>
      <w:sz w:val="28"/>
    </w:rPr>
  </w:style>
  <w:style w:type="paragraph" w:customStyle="1" w:styleId="FirstColumn">
    <w:name w:val="FirstColumn"/>
    <w:basedOn w:val="BodyTable"/>
  </w:style>
  <w:style w:type="paragraph" w:customStyle="1" w:styleId="BodyTable">
    <w:name w:val="BodyTable"/>
    <w:basedOn w:val="a"/>
    <w:pPr>
      <w:spacing w:before="57" w:after="57"/>
      <w:ind w:left="113" w:right="113"/>
    </w:pPr>
    <w:rPr>
      <w:sz w:val="18"/>
    </w:rPr>
  </w:style>
  <w:style w:type="paragraph" w:customStyle="1" w:styleId="1">
    <w:name w:val="Обычный1"/>
  </w:style>
  <w:style w:type="paragraph" w:styleId="a8">
    <w:name w:val="Balloon Text"/>
    <w:basedOn w:val="a"/>
    <w:semiHidden/>
    <w:rsid w:val="00A779E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C41E41"/>
    <w:rPr>
      <w:color w:val="0000FF"/>
      <w:u w:val="single"/>
    </w:rPr>
  </w:style>
  <w:style w:type="character" w:styleId="aa">
    <w:name w:val="FollowedHyperlink"/>
    <w:uiPriority w:val="99"/>
    <w:unhideWhenUsed/>
    <w:rsid w:val="00C41E41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2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25531-5F89-429A-A46B-4E3353387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1105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---------------------------------------------------------------------------------------</vt:lpstr>
    </vt:vector>
  </TitlesOfParts>
  <Company>SPecialiST RePack</Company>
  <LinksUpToDate>false</LinksUpToDate>
  <CharactersWithSpaces>7396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---------------------------------------------------------------------------------------</dc:title>
  <dc:creator>801_1</dc:creator>
  <cp:lastModifiedBy>PC</cp:lastModifiedBy>
  <cp:revision>3</cp:revision>
  <cp:lastPrinted>2016-06-10T08:15:00Z</cp:lastPrinted>
  <dcterms:created xsi:type="dcterms:W3CDTF">2016-06-28T14:53:00Z</dcterms:created>
  <dcterms:modified xsi:type="dcterms:W3CDTF">2016-06-28T15:01:00Z</dcterms:modified>
</cp:coreProperties>
</file>